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07F" w:rsidP="2DBCA5DC" w:rsidRDefault="008A107F" w14:paraId="3F8EAA8A" w14:textId="084DE901">
      <w:pPr>
        <w:keepNext/>
        <w:spacing w:line="276" w:lineRule="auto"/>
        <w:rPr>
          <w:rFonts w:ascii="Candara" w:hAnsi="Candara" w:eastAsia="Candara" w:cs="Candara"/>
          <w:color w:val="000000" w:themeColor="text1"/>
        </w:rPr>
      </w:pPr>
    </w:p>
    <w:p w:rsidR="008A107F" w:rsidP="2DBCA5DC" w:rsidRDefault="3D42A933" w14:paraId="78A92939" w14:textId="057A4E78">
      <w:pPr>
        <w:pStyle w:val="DefaultStyle"/>
        <w:rPr>
          <w:rFonts w:ascii="Candara" w:hAnsi="Candara" w:eastAsia="Candara" w:cs="Candara"/>
          <w:b/>
          <w:bCs/>
          <w:sz w:val="24"/>
          <w:szCs w:val="24"/>
        </w:rPr>
      </w:pPr>
      <w:r w:rsidRPr="2DBCA5DC">
        <w:rPr>
          <w:rFonts w:ascii="Candara" w:hAnsi="Candara" w:eastAsia="Candara" w:cs="Candara"/>
          <w:b/>
          <w:bCs/>
          <w:sz w:val="24"/>
          <w:szCs w:val="24"/>
        </w:rPr>
        <w:t>Standing Commission for Formation &amp; Ministry Development</w:t>
      </w:r>
    </w:p>
    <w:p w:rsidR="008A107F" w:rsidP="7C4607D2" w:rsidRDefault="3D42A933" w14:paraId="29AB9F71" w14:textId="02F35FD8">
      <w:pPr>
        <w:pStyle w:val="DefaultStyle"/>
        <w:rPr>
          <w:rFonts w:ascii="Candara" w:hAnsi="Candara" w:eastAsia="Candara" w:cs="Candara"/>
          <w:sz w:val="24"/>
          <w:szCs w:val="24"/>
        </w:rPr>
      </w:pPr>
      <w:r w:rsidRPr="626FC3E0" w:rsidR="3D42A933">
        <w:rPr>
          <w:rFonts w:ascii="Candara" w:hAnsi="Candara" w:eastAsia="Candara" w:cs="Candara"/>
          <w:b w:val="1"/>
          <w:bCs w:val="1"/>
          <w:sz w:val="24"/>
          <w:szCs w:val="24"/>
        </w:rPr>
        <w:t xml:space="preserve">Minutes for </w:t>
      </w:r>
      <w:r w:rsidRPr="626FC3E0" w:rsidR="05E3C9FD">
        <w:rPr>
          <w:rFonts w:ascii="Candara" w:hAnsi="Candara" w:eastAsia="Candara" w:cs="Candara"/>
          <w:b w:val="1"/>
          <w:bCs w:val="1"/>
          <w:sz w:val="24"/>
          <w:szCs w:val="24"/>
        </w:rPr>
        <w:t>October 2</w:t>
      </w:r>
      <w:r w:rsidRPr="626FC3E0" w:rsidR="3D42A933">
        <w:rPr>
          <w:rFonts w:ascii="Candara" w:hAnsi="Candara" w:eastAsia="Candara" w:cs="Candara"/>
          <w:b w:val="1"/>
          <w:bCs w:val="1"/>
          <w:sz w:val="24"/>
          <w:szCs w:val="24"/>
        </w:rPr>
        <w:t>, 2025 Convened at 7pm (ET)</w:t>
      </w:r>
    </w:p>
    <w:p w:rsidR="008A107F" w:rsidP="2DBCA5DC" w:rsidRDefault="3D42A933" w14:paraId="038B15C2" w14:textId="32B5A764">
      <w:pPr>
        <w:keepNext/>
        <w:pBdr>
          <w:bottom w:val="single" w:color="auto" w:sz="12" w:space="1"/>
        </w:pBdr>
        <w:spacing w:line="276" w:lineRule="auto"/>
        <w:rPr>
          <w:rFonts w:ascii="Candara" w:hAnsi="Candara" w:eastAsia="Candara" w:cs="Candara"/>
          <w:color w:val="000000" w:themeColor="text1"/>
        </w:rPr>
      </w:pPr>
      <w:r w:rsidRPr="2DBCA5DC">
        <w:rPr>
          <w:rFonts w:ascii="Candara" w:hAnsi="Candara" w:eastAsia="Candara" w:cs="Candara"/>
          <w:b/>
          <w:bCs/>
          <w:color w:val="000000" w:themeColor="text1"/>
        </w:rPr>
        <w:t>Minutes taken by: Bird Treacy, Secretary</w:t>
      </w:r>
    </w:p>
    <w:p w:rsidRPr="008F58C2" w:rsidR="008A107F" w:rsidP="2DBCA5DC" w:rsidRDefault="3D42A933" w14:paraId="56AD8031" w14:textId="638B4E49">
      <w:pPr>
        <w:pStyle w:val="DefaultStyle"/>
        <w:rPr>
          <w:rFonts w:ascii="Candara" w:hAnsi="Candara" w:eastAsia="Candara" w:cs="Candara"/>
          <w:sz w:val="24"/>
          <w:szCs w:val="24"/>
        </w:rPr>
      </w:pPr>
      <w:r w:rsidRPr="273BABB9">
        <w:rPr>
          <w:rFonts w:ascii="Candara" w:hAnsi="Candara" w:eastAsia="Candara" w:cs="Candara"/>
          <w:sz w:val="24"/>
          <w:szCs w:val="24"/>
        </w:rPr>
        <w:t>Present:</w:t>
      </w:r>
      <w:r w:rsidRPr="273BABB9" w:rsidR="00720D3A">
        <w:rPr>
          <w:rFonts w:ascii="Candara" w:hAnsi="Candara" w:eastAsia="Candara" w:cs="Candara"/>
          <w:sz w:val="24"/>
          <w:szCs w:val="24"/>
        </w:rPr>
        <w:t xml:space="preserve"> </w:t>
      </w:r>
      <w:r w:rsidRPr="02AA326D" w:rsidR="68E1478C">
        <w:rPr>
          <w:rFonts w:ascii="Candara" w:hAnsi="Candara" w:eastAsia="Candara" w:cs="Candara"/>
          <w:sz w:val="24"/>
          <w:szCs w:val="24"/>
        </w:rPr>
        <w:t xml:space="preserve">Twila Smith </w:t>
      </w:r>
    </w:p>
    <w:p w:rsidR="008A107F" w:rsidP="7C4607D2" w:rsidRDefault="3D42A933" w14:paraId="193DF27C" w14:textId="201E58AA">
      <w:pPr>
        <w:pStyle w:val="DefaultStyle"/>
        <w:rPr>
          <w:rFonts w:ascii="Candara" w:hAnsi="Candara" w:eastAsia="Candara" w:cs="Candara"/>
          <w:sz w:val="24"/>
          <w:szCs w:val="24"/>
        </w:rPr>
      </w:pPr>
      <w:r w:rsidRPr="1989A322" w:rsidR="3D42A933">
        <w:rPr>
          <w:rFonts w:ascii="Candara" w:hAnsi="Candara" w:eastAsia="Candara" w:cs="Candara"/>
          <w:sz w:val="24"/>
          <w:szCs w:val="24"/>
        </w:rPr>
        <w:t xml:space="preserve">Bishops: </w:t>
      </w:r>
      <w:r w:rsidRPr="1989A322" w:rsidR="2B4524C4">
        <w:rPr>
          <w:rFonts w:ascii="Candara" w:hAnsi="Candara" w:eastAsia="Candara" w:cs="Candara"/>
          <w:sz w:val="24"/>
          <w:szCs w:val="24"/>
        </w:rPr>
        <w:t>Rayford Ray</w:t>
      </w:r>
      <w:r w:rsidRPr="1989A322" w:rsidR="0C374C43">
        <w:rPr>
          <w:rFonts w:ascii="Candara" w:hAnsi="Candara" w:eastAsia="Candara" w:cs="Candara"/>
          <w:sz w:val="24"/>
          <w:szCs w:val="24"/>
        </w:rPr>
        <w:t>, Juan Carlos</w:t>
      </w:r>
      <w:r w:rsidRPr="1989A322" w:rsidR="42FB7F0D">
        <w:rPr>
          <w:rFonts w:ascii="Candara" w:hAnsi="Candara" w:eastAsia="Candara" w:cs="Candara"/>
          <w:sz w:val="24"/>
          <w:szCs w:val="24"/>
        </w:rPr>
        <w:t xml:space="preserve"> Quiñonez</w:t>
      </w:r>
    </w:p>
    <w:p w:rsidR="008A107F" w:rsidP="7C4607D2" w:rsidRDefault="3D42A933" w14:paraId="1F687965" w14:textId="5C8BD356">
      <w:pPr>
        <w:pStyle w:val="DefaultStyle"/>
        <w:rPr>
          <w:rFonts w:ascii="Candara" w:hAnsi="Candara" w:eastAsia="Candara" w:cs="Candara"/>
          <w:sz w:val="24"/>
          <w:szCs w:val="24"/>
        </w:rPr>
      </w:pPr>
      <w:r w:rsidRPr="030BDFB0" w:rsidR="3D42A933">
        <w:rPr>
          <w:rFonts w:ascii="Candara" w:hAnsi="Candara" w:eastAsia="Candara" w:cs="Candara"/>
          <w:sz w:val="24"/>
          <w:szCs w:val="24"/>
        </w:rPr>
        <w:t xml:space="preserve">Deputies: </w:t>
      </w:r>
      <w:r w:rsidRPr="030BDFB0" w:rsidR="5288DE23">
        <w:rPr>
          <w:rFonts w:ascii="Candara" w:hAnsi="Candara" w:eastAsia="Candara" w:cs="Candara"/>
          <w:sz w:val="24"/>
          <w:szCs w:val="24"/>
        </w:rPr>
        <w:t xml:space="preserve">Katherine </w:t>
      </w:r>
      <w:r w:rsidRPr="030BDFB0" w:rsidR="5288DE23">
        <w:rPr>
          <w:rFonts w:ascii="Candara" w:hAnsi="Candara" w:eastAsia="Candara" w:cs="Candara"/>
          <w:sz w:val="24"/>
          <w:szCs w:val="24"/>
        </w:rPr>
        <w:t>Karr-</w:t>
      </w:r>
      <w:r w:rsidRPr="030BDFB0" w:rsidR="5288DE23">
        <w:rPr>
          <w:rFonts w:ascii="Candara" w:hAnsi="Candara" w:eastAsia="Candara" w:cs="Candara"/>
          <w:sz w:val="24"/>
          <w:szCs w:val="24"/>
        </w:rPr>
        <w:t>Cornejo</w:t>
      </w:r>
      <w:r w:rsidRPr="030BDFB0" w:rsidR="5288DE23">
        <w:rPr>
          <w:rFonts w:ascii="Candara" w:hAnsi="Candara" w:eastAsia="Candara" w:cs="Candara"/>
          <w:sz w:val="24"/>
          <w:szCs w:val="24"/>
        </w:rPr>
        <w:t xml:space="preserve">, </w:t>
      </w:r>
      <w:r w:rsidRPr="030BDFB0" w:rsidR="3452E80C">
        <w:rPr>
          <w:rFonts w:ascii="Candara" w:hAnsi="Candara" w:eastAsia="Candara" w:cs="Candara"/>
          <w:sz w:val="24"/>
          <w:szCs w:val="24"/>
        </w:rPr>
        <w:t xml:space="preserve">Will Harron, Bird Treacy, </w:t>
      </w:r>
      <w:r w:rsidRPr="030BDFB0" w:rsidR="4A45F8CA">
        <w:rPr>
          <w:rFonts w:ascii="Candara" w:hAnsi="Candara" w:eastAsia="Candara" w:cs="Candara"/>
          <w:sz w:val="24"/>
          <w:szCs w:val="24"/>
        </w:rPr>
        <w:t xml:space="preserve">Alejandra </w:t>
      </w:r>
      <w:r w:rsidRPr="030BDFB0" w:rsidR="4A45F8CA">
        <w:rPr>
          <w:rFonts w:ascii="Candara" w:hAnsi="Candara" w:eastAsia="Candara" w:cs="Candara"/>
          <w:sz w:val="24"/>
          <w:szCs w:val="24"/>
        </w:rPr>
        <w:t>Trillos</w:t>
      </w:r>
      <w:r w:rsidRPr="030BDFB0" w:rsidR="25290A7E">
        <w:rPr>
          <w:rFonts w:ascii="Candara" w:hAnsi="Candara" w:eastAsia="Candara" w:cs="Candara"/>
          <w:sz w:val="24"/>
          <w:szCs w:val="24"/>
        </w:rPr>
        <w:t>, Wallace Benton</w:t>
      </w:r>
      <w:r w:rsidRPr="030BDFB0" w:rsidR="5C240BB0">
        <w:rPr>
          <w:rFonts w:ascii="Candara" w:hAnsi="Candara" w:eastAsia="Candara" w:cs="Candara"/>
          <w:sz w:val="24"/>
          <w:szCs w:val="24"/>
        </w:rPr>
        <w:t>, Brian Denton</w:t>
      </w:r>
    </w:p>
    <w:p w:rsidR="2A01F78C" w:rsidP="2A01F78C" w:rsidRDefault="00C0138E" w14:paraId="22BCAD93" w14:textId="1670B3AE">
      <w:pPr>
        <w:pStyle w:val="DefaultStyle"/>
      </w:pPr>
      <w:r>
        <w:br/>
      </w:r>
      <w:r w:rsidRPr="626FC3E0" w:rsidR="4337E268">
        <w:rPr>
          <w:rFonts w:ascii="Candara" w:hAnsi="Candara" w:eastAsia="Candara" w:cs="Candara"/>
          <w:b w:val="1"/>
          <w:bCs w:val="1"/>
          <w:sz w:val="24"/>
          <w:szCs w:val="24"/>
        </w:rPr>
        <w:t>Agenda:</w:t>
      </w:r>
    </w:p>
    <w:p w:rsidR="42B16780" w:rsidP="626FC3E0" w:rsidRDefault="42B16780" w14:paraId="7971647F" w14:textId="4DA4FA5C">
      <w:pPr>
        <w:pStyle w:val="NoSpacing"/>
        <w:numPr>
          <w:ilvl w:val="0"/>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 xml:space="preserve">Working Group Reports: </w:t>
      </w:r>
      <w:r w:rsidRPr="626FC3E0" w:rsidR="0355AAD0">
        <w:rPr>
          <w:rFonts w:ascii="Aptos" w:hAnsi="Aptos" w:eastAsia="Aptos" w:cs="Aptos"/>
          <w:b w:val="0"/>
          <w:bCs w:val="0"/>
          <w:i w:val="1"/>
          <w:iCs w:val="1"/>
          <w:caps w:val="0"/>
          <w:smallCaps w:val="0"/>
          <w:noProof w:val="0"/>
          <w:color w:val="000000" w:themeColor="text1" w:themeTint="FF" w:themeShade="FF"/>
          <w:sz w:val="24"/>
          <w:szCs w:val="24"/>
          <w:lang w:val="en-US"/>
        </w:rPr>
        <w:t xml:space="preserve">update status of tasks, outcomes by next meeting, </w:t>
      </w:r>
      <w:r w:rsidRPr="626FC3E0" w:rsidR="0355AAD0">
        <w:rPr>
          <w:rFonts w:ascii="Aptos" w:hAnsi="Aptos" w:eastAsia="Aptos" w:cs="Aptos"/>
          <w:b w:val="0"/>
          <w:bCs w:val="0"/>
          <w:i w:val="1"/>
          <w:iCs w:val="1"/>
          <w:caps w:val="0"/>
          <w:smallCaps w:val="0"/>
          <w:noProof w:val="0"/>
          <w:color w:val="000000" w:themeColor="text1" w:themeTint="FF" w:themeShade="FF"/>
          <w:sz w:val="24"/>
          <w:szCs w:val="24"/>
          <w:lang w:val="en-US"/>
        </w:rPr>
        <w:t>questions</w:t>
      </w:r>
      <w:r w:rsidRPr="626FC3E0" w:rsidR="0355AAD0">
        <w:rPr>
          <w:rFonts w:ascii="Aptos" w:hAnsi="Aptos" w:eastAsia="Aptos" w:cs="Aptos"/>
          <w:b w:val="0"/>
          <w:bCs w:val="0"/>
          <w:i w:val="1"/>
          <w:iCs w:val="1"/>
          <w:caps w:val="0"/>
          <w:smallCaps w:val="0"/>
          <w:noProof w:val="0"/>
          <w:color w:val="000000" w:themeColor="text1" w:themeTint="FF" w:themeShade="FF"/>
          <w:sz w:val="24"/>
          <w:szCs w:val="24"/>
          <w:lang w:val="en-US"/>
        </w:rPr>
        <w:t xml:space="preserve"> or requests for support from the whole commission</w:t>
      </w:r>
    </w:p>
    <w:p w:rsidR="42B16780" w:rsidP="626FC3E0" w:rsidRDefault="42B16780" w14:paraId="52DDFE71" w14:textId="4B5A4E60">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Clergy Screening Forms</w:t>
      </w:r>
    </w:p>
    <w:p w:rsidR="42B16780" w:rsidP="626FC3E0" w:rsidRDefault="42B16780" w14:paraId="64DA538A" w14:textId="1508BF0D">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Definitions and Archives</w:t>
      </w:r>
    </w:p>
    <w:p w:rsidR="42B16780" w:rsidP="626FC3E0" w:rsidRDefault="42B16780" w14:paraId="1BB9DA93" w14:textId="6C987B50">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Collaboration with World Mission*</w:t>
      </w:r>
    </w:p>
    <w:p w:rsidR="42B16780" w:rsidP="626FC3E0" w:rsidRDefault="42B16780" w14:paraId="7884154B" w14:textId="793BD2BE">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Formation Hub</w:t>
      </w:r>
    </w:p>
    <w:p w:rsidR="42B16780" w:rsidP="626FC3E0" w:rsidRDefault="42B16780" w14:paraId="6D3FF2C2" w14:textId="582DFA51">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Spanish-language resources</w:t>
      </w:r>
    </w:p>
    <w:p w:rsidR="42B16780" w:rsidP="626FC3E0" w:rsidRDefault="42B16780" w14:paraId="2E20CAA4" w14:textId="1D92EDBE">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Holistic Formation for All</w:t>
      </w:r>
    </w:p>
    <w:p w:rsidR="42B16780" w:rsidP="626FC3E0" w:rsidRDefault="42B16780" w14:paraId="2D7D47D4" w14:textId="08AA93DD">
      <w:pPr>
        <w:pStyle w:val="ListParagraph"/>
        <w:spacing w:after="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2B16780" w:rsidP="626FC3E0" w:rsidRDefault="42B16780" w14:paraId="703334C3" w14:textId="37D16C9C">
      <w:pPr>
        <w:pStyle w:val="NoSpacing"/>
        <w:numPr>
          <w:ilvl w:val="0"/>
          <w:numId w:val="2"/>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355AAD0">
        <w:rPr>
          <w:rFonts w:ascii="Aptos" w:hAnsi="Aptos" w:eastAsia="Aptos" w:cs="Aptos"/>
          <w:b w:val="0"/>
          <w:bCs w:val="0"/>
          <w:i w:val="0"/>
          <w:iCs w:val="0"/>
          <w:caps w:val="0"/>
          <w:smallCaps w:val="0"/>
          <w:noProof w:val="0"/>
          <w:color w:val="000000" w:themeColor="text1" w:themeTint="FF" w:themeShade="FF"/>
          <w:sz w:val="24"/>
          <w:szCs w:val="24"/>
          <w:lang w:val="en-US"/>
        </w:rPr>
        <w:t>New Business</w:t>
      </w:r>
    </w:p>
    <w:p w:rsidR="42B16780" w:rsidP="626FC3E0" w:rsidRDefault="42B16780" w14:paraId="1A40F318" w14:textId="597B9B49">
      <w:pPr>
        <w:pStyle w:val="Normal"/>
        <w:spacing w:after="0"/>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6D189766" w:rsidP="4FF1246E" w:rsidRDefault="6D189766" w14:paraId="3F28EE82" w14:textId="043DA032">
      <w:pPr>
        <w:pStyle w:val="NoSpacing"/>
        <w:rPr>
          <w:rFonts w:ascii="Aptos" w:hAnsi="Aptos" w:eastAsia="Aptos" w:cs="Aptos"/>
          <w:color w:val="000000" w:themeColor="text1"/>
        </w:rPr>
      </w:pPr>
      <w:r w:rsidRPr="626FC3E0" w:rsidR="6D189766">
        <w:rPr>
          <w:rFonts w:ascii="Aptos" w:hAnsi="Aptos" w:eastAsia="Aptos" w:cs="Aptos"/>
          <w:color w:val="000000" w:themeColor="text1" w:themeTint="FF" w:themeShade="FF"/>
        </w:rPr>
        <w:t>Welcome</w:t>
      </w:r>
      <w:r w:rsidRPr="626FC3E0" w:rsidR="6D189766">
        <w:rPr>
          <w:rFonts w:ascii="Aptos" w:hAnsi="Aptos" w:eastAsia="Aptos" w:cs="Aptos"/>
          <w:color w:val="000000" w:themeColor="text1" w:themeTint="FF" w:themeShade="FF"/>
        </w:rPr>
        <w:t xml:space="preserve"> and Prayer</w:t>
      </w:r>
      <w:r w:rsidRPr="626FC3E0" w:rsidR="6D189766">
        <w:rPr>
          <w:rFonts w:ascii="Aptos" w:hAnsi="Aptos" w:eastAsia="Aptos" w:cs="Aptos"/>
          <w:color w:val="000000" w:themeColor="text1" w:themeTint="FF" w:themeShade="FF"/>
        </w:rPr>
        <w:t>:</w:t>
      </w:r>
      <w:r w:rsidRPr="626FC3E0" w:rsidR="6D189766">
        <w:rPr>
          <w:rFonts w:ascii="Aptos" w:hAnsi="Aptos" w:eastAsia="Aptos" w:cs="Aptos"/>
          <w:color w:val="000000" w:themeColor="text1" w:themeTint="FF" w:themeShade="FF"/>
        </w:rPr>
        <w:t xml:space="preserve"> K</w:t>
      </w:r>
      <w:r w:rsidRPr="626FC3E0" w:rsidR="7895117D">
        <w:rPr>
          <w:rFonts w:ascii="Aptos" w:hAnsi="Aptos" w:eastAsia="Aptos" w:cs="Aptos"/>
          <w:color w:val="000000" w:themeColor="text1" w:themeTint="FF" w:themeShade="FF"/>
        </w:rPr>
        <w:t>atherine</w:t>
      </w:r>
      <w:r w:rsidRPr="626FC3E0" w:rsidR="6D189766">
        <w:rPr>
          <w:rFonts w:ascii="Aptos" w:hAnsi="Aptos" w:eastAsia="Aptos" w:cs="Aptos"/>
          <w:color w:val="000000" w:themeColor="text1" w:themeTint="FF" w:themeShade="FF"/>
        </w:rPr>
        <w:t xml:space="preserve"> </w:t>
      </w:r>
      <w:r w:rsidRPr="626FC3E0" w:rsidR="6DE56672">
        <w:rPr>
          <w:rFonts w:ascii="Aptos" w:hAnsi="Aptos" w:eastAsia="Aptos" w:cs="Aptos"/>
          <w:color w:val="000000" w:themeColor="text1" w:themeTint="FF" w:themeShade="FF"/>
        </w:rPr>
        <w:t>welcomed the group and Brian opened us in prayer</w:t>
      </w:r>
    </w:p>
    <w:p w:rsidR="4FF1246E" w:rsidP="4FF1246E" w:rsidRDefault="4FF1246E" w14:paraId="117892F0" w14:textId="473389F4">
      <w:pPr>
        <w:spacing w:after="0"/>
        <w:rPr>
          <w:rFonts w:ascii="Aptos" w:hAnsi="Aptos" w:eastAsia="Aptos" w:cs="Aptos"/>
          <w:color w:val="000000" w:themeColor="text1"/>
        </w:rPr>
      </w:pPr>
    </w:p>
    <w:p w:rsidR="6D189766" w:rsidP="1A36A984" w:rsidRDefault="6D189766" w14:paraId="66019EFE" w14:textId="1EDC6258">
      <w:pPr>
        <w:pStyle w:val="NoSpacing"/>
        <w:rPr>
          <w:rFonts w:ascii="Aptos" w:hAnsi="Aptos" w:eastAsia="Aptos" w:cs="Aptos"/>
          <w:i w:val="1"/>
          <w:iCs w:val="1"/>
          <w:color w:val="000000" w:themeColor="text1"/>
        </w:rPr>
      </w:pPr>
      <w:r w:rsidRPr="1A36A984" w:rsidR="6D189766">
        <w:rPr>
          <w:rFonts w:ascii="Aptos" w:hAnsi="Aptos" w:eastAsia="Aptos" w:cs="Aptos"/>
          <w:color w:val="000000" w:themeColor="text1" w:themeTint="FF" w:themeShade="FF"/>
        </w:rPr>
        <w:t xml:space="preserve">Working Group Reports: </w:t>
      </w:r>
    </w:p>
    <w:p w:rsidR="4FF1246E" w:rsidP="4FF1246E" w:rsidRDefault="4FF1246E" w14:paraId="63467444" w14:textId="3982C6A7">
      <w:pPr>
        <w:spacing w:after="0"/>
        <w:rPr>
          <w:rFonts w:ascii="Aptos" w:hAnsi="Aptos" w:eastAsia="Aptos" w:cs="Aptos"/>
          <w:color w:val="000000" w:themeColor="text1"/>
        </w:rPr>
      </w:pPr>
    </w:p>
    <w:p w:rsidR="4CE783A3" w:rsidP="626FC3E0" w:rsidRDefault="4CE783A3" w14:paraId="7374CF4D" w14:textId="4B5A4E60">
      <w:pPr>
        <w:pStyle w:val="NoSpacing"/>
        <w:ind w:left="0" w:firstLine="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Clergy Screening Forms</w:t>
      </w:r>
    </w:p>
    <w:p w:rsidR="4CE783A3" w:rsidP="626FC3E0" w:rsidRDefault="4CE783A3" w14:paraId="792DDA90" w14:textId="3EA32D97">
      <w:pPr>
        <w:pStyle w:val="NoSpacing"/>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This group has not yet met, but a group has been gathered from both this group and other constituencies</w:t>
      </w:r>
    </w:p>
    <w:p w:rsidR="4CE783A3" w:rsidP="626FC3E0" w:rsidRDefault="4CE783A3" w14:paraId="46313695" w14:textId="6D639D33">
      <w:pPr>
        <w:pStyle w:val="NoSpacing"/>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Goal: by next meeting, contact each diocese to find out what documentation they are using, continue assessing other stakeholders who should be invited into this process</w:t>
      </w:r>
    </w:p>
    <w:p w:rsidR="4CE783A3" w:rsidP="626FC3E0" w:rsidRDefault="4CE783A3" w14:paraId="30B34FC3" w14:textId="1508BF0D">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Definitions and Archives</w:t>
      </w:r>
    </w:p>
    <w:p w:rsidR="6C8BF02C" w:rsidP="626FC3E0" w:rsidRDefault="6C8BF02C" w14:paraId="4D7CB404" w14:textId="4645DE92">
      <w:pPr>
        <w:pStyle w:val="NoSpacing"/>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6C8BF02C">
        <w:rPr>
          <w:rFonts w:ascii="Aptos" w:hAnsi="Aptos" w:eastAsia="Aptos" w:cs="Aptos"/>
          <w:b w:val="0"/>
          <w:bCs w:val="0"/>
          <w:i w:val="0"/>
          <w:iCs w:val="0"/>
          <w:caps w:val="0"/>
          <w:smallCaps w:val="0"/>
          <w:noProof w:val="0"/>
          <w:color w:val="000000" w:themeColor="text1" w:themeTint="FF" w:themeShade="FF"/>
          <w:sz w:val="24"/>
          <w:szCs w:val="24"/>
          <w:lang w:val="en-US"/>
        </w:rPr>
        <w:t xml:space="preserve">Twila helped us </w:t>
      </w:r>
      <w:r w:rsidRPr="626FC3E0" w:rsidR="6C8BF02C">
        <w:rPr>
          <w:rFonts w:ascii="Aptos" w:hAnsi="Aptos" w:eastAsia="Aptos" w:cs="Aptos"/>
          <w:b w:val="0"/>
          <w:bCs w:val="0"/>
          <w:i w:val="0"/>
          <w:iCs w:val="0"/>
          <w:caps w:val="0"/>
          <w:smallCaps w:val="0"/>
          <w:noProof w:val="0"/>
          <w:color w:val="000000" w:themeColor="text1" w:themeTint="FF" w:themeShade="FF"/>
          <w:sz w:val="24"/>
          <w:szCs w:val="24"/>
          <w:lang w:val="en-US"/>
        </w:rPr>
        <w:t>acquire</w:t>
      </w:r>
      <w:r w:rsidRPr="626FC3E0" w:rsidR="6C8BF02C">
        <w:rPr>
          <w:rFonts w:ascii="Aptos" w:hAnsi="Aptos" w:eastAsia="Aptos" w:cs="Aptos"/>
          <w:b w:val="0"/>
          <w:bCs w:val="0"/>
          <w:i w:val="0"/>
          <w:iCs w:val="0"/>
          <w:caps w:val="0"/>
          <w:smallCaps w:val="0"/>
          <w:noProof w:val="0"/>
          <w:color w:val="000000" w:themeColor="text1" w:themeTint="FF" w:themeShade="FF"/>
          <w:sz w:val="24"/>
          <w:szCs w:val="24"/>
          <w:lang w:val="en-US"/>
        </w:rPr>
        <w:t xml:space="preserve"> the formation report in Spanish so that it can be reviewed by all members of the commission for the next meeting</w:t>
      </w:r>
    </w:p>
    <w:p w:rsidR="6C8BF02C" w:rsidP="626FC3E0" w:rsidRDefault="6C8BF02C" w14:paraId="5B0A223F" w14:textId="322D23FB">
      <w:pPr>
        <w:pStyle w:val="NoSpacing"/>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6C8BF02C">
        <w:rPr>
          <w:rFonts w:ascii="Aptos" w:hAnsi="Aptos" w:eastAsia="Aptos" w:cs="Aptos"/>
          <w:b w:val="0"/>
          <w:bCs w:val="0"/>
          <w:i w:val="0"/>
          <w:iCs w:val="0"/>
          <w:caps w:val="0"/>
          <w:smallCaps w:val="0"/>
          <w:noProof w:val="0"/>
          <w:color w:val="000000" w:themeColor="text1" w:themeTint="FF" w:themeShade="FF"/>
          <w:sz w:val="24"/>
          <w:szCs w:val="24"/>
          <w:lang w:val="en-US"/>
        </w:rPr>
        <w:t>Definitions &amp; Archives is ready to be sunset</w:t>
      </w:r>
      <w:r w:rsidRPr="626FC3E0" w:rsidR="64CB2A38">
        <w:rPr>
          <w:rFonts w:ascii="Aptos" w:hAnsi="Aptos" w:eastAsia="Aptos" w:cs="Aptos"/>
          <w:b w:val="0"/>
          <w:bCs w:val="0"/>
          <w:i w:val="0"/>
          <w:iCs w:val="0"/>
          <w:caps w:val="0"/>
          <w:smallCaps w:val="0"/>
          <w:noProof w:val="0"/>
          <w:color w:val="000000" w:themeColor="text1" w:themeTint="FF" w:themeShade="FF"/>
          <w:sz w:val="24"/>
          <w:szCs w:val="24"/>
          <w:lang w:val="en-US"/>
        </w:rPr>
        <w:t xml:space="preserve"> otherwise; if you have archival/historical questions, continue to bring those to Bird. Re: definitions, that work will primarily shift to the collaboration with world mission, but </w:t>
      </w:r>
      <w:r w:rsidRPr="626FC3E0" w:rsidR="3217F058">
        <w:rPr>
          <w:rFonts w:ascii="Aptos" w:hAnsi="Aptos" w:eastAsia="Aptos" w:cs="Aptos"/>
          <w:b w:val="0"/>
          <w:bCs w:val="0"/>
          <w:i w:val="0"/>
          <w:iCs w:val="0"/>
          <w:caps w:val="0"/>
          <w:smallCaps w:val="0"/>
          <w:noProof w:val="0"/>
          <w:color w:val="000000" w:themeColor="text1" w:themeTint="FF" w:themeShade="FF"/>
          <w:sz w:val="24"/>
          <w:szCs w:val="24"/>
          <w:lang w:val="en-US"/>
        </w:rPr>
        <w:t xml:space="preserve">otherwise can happen in an </w:t>
      </w:r>
      <w:r w:rsidRPr="626FC3E0" w:rsidR="3217F058">
        <w:rPr>
          <w:rFonts w:ascii="Aptos" w:hAnsi="Aptos" w:eastAsia="Aptos" w:cs="Aptos"/>
          <w:b w:val="0"/>
          <w:bCs w:val="0"/>
          <w:i w:val="0"/>
          <w:iCs w:val="0"/>
          <w:caps w:val="0"/>
          <w:smallCaps w:val="0"/>
          <w:noProof w:val="0"/>
          <w:color w:val="000000" w:themeColor="text1" w:themeTint="FF" w:themeShade="FF"/>
          <w:sz w:val="24"/>
          <w:szCs w:val="24"/>
          <w:lang w:val="en-US"/>
        </w:rPr>
        <w:t>as-needed</w:t>
      </w:r>
      <w:r w:rsidRPr="626FC3E0" w:rsidR="3217F058">
        <w:rPr>
          <w:rFonts w:ascii="Aptos" w:hAnsi="Aptos" w:eastAsia="Aptos" w:cs="Aptos"/>
          <w:b w:val="0"/>
          <w:bCs w:val="0"/>
          <w:i w:val="0"/>
          <w:iCs w:val="0"/>
          <w:caps w:val="0"/>
          <w:smallCaps w:val="0"/>
          <w:noProof w:val="0"/>
          <w:color w:val="000000" w:themeColor="text1" w:themeTint="FF" w:themeShade="FF"/>
          <w:sz w:val="24"/>
          <w:szCs w:val="24"/>
          <w:lang w:val="en-US"/>
        </w:rPr>
        <w:t xml:space="preserve"> capacity</w:t>
      </w:r>
    </w:p>
    <w:p w:rsidR="4CE783A3" w:rsidP="626FC3E0" w:rsidRDefault="4CE783A3" w14:paraId="19B2EF12" w14:textId="09749932">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CE783A3" w:rsidP="626FC3E0" w:rsidRDefault="4CE783A3" w14:paraId="66F23262" w14:textId="6C987B50">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Collaboration with World Mission*</w:t>
      </w:r>
    </w:p>
    <w:p w:rsidR="09BFE87A" w:rsidP="1989A322" w:rsidRDefault="09BFE87A" w14:paraId="62AF4457" w14:textId="14993BEE">
      <w:pPr>
        <w:pStyle w:val="NoSpacing"/>
        <w:numPr>
          <w:ilvl w:val="0"/>
          <w:numId w:val="12"/>
        </w:numPr>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09BFE87A">
        <w:rPr>
          <w:rFonts w:ascii="Aptos" w:hAnsi="Aptos" w:eastAsia="Aptos" w:cs="Aptos"/>
          <w:b w:val="0"/>
          <w:bCs w:val="0"/>
          <w:i w:val="0"/>
          <w:iCs w:val="0"/>
          <w:caps w:val="0"/>
          <w:smallCaps w:val="0"/>
          <w:noProof w:val="0"/>
          <w:color w:val="000000" w:themeColor="text1" w:themeTint="FF" w:themeShade="FF"/>
          <w:sz w:val="24"/>
          <w:szCs w:val="24"/>
          <w:lang w:val="en-US"/>
        </w:rPr>
        <w:t xml:space="preserve">A sub-group of this working group and </w:t>
      </w:r>
      <w:r w:rsidRPr="1989A322" w:rsidR="3F403FBA">
        <w:rPr>
          <w:rFonts w:ascii="Aptos" w:hAnsi="Aptos" w:eastAsia="Aptos" w:cs="Aptos"/>
          <w:b w:val="0"/>
          <w:bCs w:val="0"/>
          <w:i w:val="0"/>
          <w:iCs w:val="0"/>
          <w:caps w:val="0"/>
          <w:smallCaps w:val="0"/>
          <w:noProof w:val="0"/>
          <w:color w:val="000000" w:themeColor="text1" w:themeTint="FF" w:themeShade="FF"/>
          <w:sz w:val="24"/>
          <w:szCs w:val="24"/>
          <w:lang w:val="en-US"/>
        </w:rPr>
        <w:t>W</w:t>
      </w:r>
      <w:r w:rsidRPr="1989A322" w:rsidR="09BFE87A">
        <w:rPr>
          <w:rFonts w:ascii="Aptos" w:hAnsi="Aptos" w:eastAsia="Aptos" w:cs="Aptos"/>
          <w:b w:val="0"/>
          <w:bCs w:val="0"/>
          <w:i w:val="0"/>
          <w:iCs w:val="0"/>
          <w:caps w:val="0"/>
          <w:smallCaps w:val="0"/>
          <w:noProof w:val="0"/>
          <w:color w:val="000000" w:themeColor="text1" w:themeTint="FF" w:themeShade="FF"/>
          <w:sz w:val="24"/>
          <w:szCs w:val="24"/>
          <w:lang w:val="en-US"/>
        </w:rPr>
        <w:t xml:space="preserve">orld </w:t>
      </w:r>
      <w:r w:rsidRPr="1989A322" w:rsidR="75D2242A">
        <w:rPr>
          <w:rFonts w:ascii="Aptos" w:hAnsi="Aptos" w:eastAsia="Aptos" w:cs="Aptos"/>
          <w:b w:val="0"/>
          <w:bCs w:val="0"/>
          <w:i w:val="0"/>
          <w:iCs w:val="0"/>
          <w:caps w:val="0"/>
          <w:smallCaps w:val="0"/>
          <w:noProof w:val="0"/>
          <w:color w:val="000000" w:themeColor="text1" w:themeTint="FF" w:themeShade="FF"/>
          <w:sz w:val="24"/>
          <w:szCs w:val="24"/>
          <w:lang w:val="en-US"/>
        </w:rPr>
        <w:t>M</w:t>
      </w:r>
      <w:r w:rsidRPr="1989A322" w:rsidR="09BFE87A">
        <w:rPr>
          <w:rFonts w:ascii="Aptos" w:hAnsi="Aptos" w:eastAsia="Aptos" w:cs="Aptos"/>
          <w:b w:val="0"/>
          <w:bCs w:val="0"/>
          <w:i w:val="0"/>
          <w:iCs w:val="0"/>
          <w:caps w:val="0"/>
          <w:smallCaps w:val="0"/>
          <w:noProof w:val="0"/>
          <w:color w:val="000000" w:themeColor="text1" w:themeTint="FF" w:themeShade="FF"/>
          <w:sz w:val="24"/>
          <w:szCs w:val="24"/>
          <w:lang w:val="en-US"/>
        </w:rPr>
        <w:t>ission have finally connected</w:t>
      </w:r>
      <w:r w:rsidRPr="1989A322" w:rsidR="2B41567B">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time pending following World Mission’s </w:t>
      </w:r>
      <w:r w:rsidRPr="1989A322" w:rsidR="1B54EF50">
        <w:rPr>
          <w:rFonts w:ascii="Aptos" w:hAnsi="Aptos" w:eastAsia="Aptos" w:cs="Aptos"/>
          <w:b w:val="0"/>
          <w:bCs w:val="0"/>
          <w:i w:val="0"/>
          <w:iCs w:val="0"/>
          <w:caps w:val="0"/>
          <w:smallCaps w:val="0"/>
          <w:noProof w:val="0"/>
          <w:color w:val="000000" w:themeColor="text1" w:themeTint="FF" w:themeShade="FF"/>
          <w:sz w:val="24"/>
          <w:szCs w:val="24"/>
          <w:lang w:val="en-US"/>
        </w:rPr>
        <w:t>return from their in-person meeting in Baltimore.</w:t>
      </w:r>
    </w:p>
    <w:p w:rsidR="626FC3E0" w:rsidP="626FC3E0" w:rsidRDefault="626FC3E0" w14:paraId="546A4C32" w14:textId="49E6468C">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CE783A3" w:rsidP="626FC3E0" w:rsidRDefault="4CE783A3" w14:paraId="4B151EB9" w14:textId="793BD2BE">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Formation Hub</w:t>
      </w:r>
    </w:p>
    <w:p w:rsidR="3D0BFFC3" w:rsidP="626FC3E0" w:rsidRDefault="3D0BFFC3" w14:paraId="4B001615" w14:textId="7AA5ABF3">
      <w:pPr>
        <w:pStyle w:val="NoSpacing"/>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3D0BFFC3">
        <w:rPr>
          <w:rFonts w:ascii="Aptos" w:hAnsi="Aptos" w:eastAsia="Aptos" w:cs="Aptos"/>
          <w:b w:val="0"/>
          <w:bCs w:val="0"/>
          <w:i w:val="0"/>
          <w:iCs w:val="0"/>
          <w:caps w:val="0"/>
          <w:smallCaps w:val="0"/>
          <w:noProof w:val="0"/>
          <w:color w:val="000000" w:themeColor="text1" w:themeTint="FF" w:themeShade="FF"/>
          <w:sz w:val="24"/>
          <w:szCs w:val="24"/>
          <w:lang w:val="en-US"/>
        </w:rPr>
        <w:t xml:space="preserve">The formation hub has not met in the interim since our </w:t>
      </w:r>
      <w:r w:rsidRPr="626FC3E0" w:rsidR="3D0BFFC3">
        <w:rPr>
          <w:rFonts w:ascii="Aptos" w:hAnsi="Aptos" w:eastAsia="Aptos" w:cs="Aptos"/>
          <w:b w:val="0"/>
          <w:bCs w:val="0"/>
          <w:i w:val="0"/>
          <w:iCs w:val="0"/>
          <w:caps w:val="0"/>
          <w:smallCaps w:val="0"/>
          <w:noProof w:val="0"/>
          <w:color w:val="000000" w:themeColor="text1" w:themeTint="FF" w:themeShade="FF"/>
          <w:sz w:val="24"/>
          <w:szCs w:val="24"/>
          <w:lang w:val="en-US"/>
        </w:rPr>
        <w:t>previous</w:t>
      </w:r>
      <w:r w:rsidRPr="626FC3E0" w:rsidR="3D0BFFC3">
        <w:rPr>
          <w:rFonts w:ascii="Aptos" w:hAnsi="Aptos" w:eastAsia="Aptos" w:cs="Aptos"/>
          <w:b w:val="0"/>
          <w:bCs w:val="0"/>
          <w:i w:val="0"/>
          <w:iCs w:val="0"/>
          <w:caps w:val="0"/>
          <w:smallCaps w:val="0"/>
          <w:noProof w:val="0"/>
          <w:color w:val="000000" w:themeColor="text1" w:themeTint="FF" w:themeShade="FF"/>
          <w:sz w:val="24"/>
          <w:szCs w:val="24"/>
          <w:lang w:val="en-US"/>
        </w:rPr>
        <w:t xml:space="preserve"> gathering but needs to focus on the </w:t>
      </w:r>
      <w:r w:rsidRPr="626FC3E0" w:rsidR="39D2AB7C">
        <w:rPr>
          <w:rFonts w:ascii="Aptos" w:hAnsi="Aptos" w:eastAsia="Aptos" w:cs="Aptos"/>
          <w:b w:val="0"/>
          <w:bCs w:val="0"/>
          <w:i w:val="0"/>
          <w:iCs w:val="0"/>
          <w:caps w:val="0"/>
          <w:smallCaps w:val="0"/>
          <w:noProof w:val="0"/>
          <w:color w:val="000000" w:themeColor="text1" w:themeTint="FF" w:themeShade="FF"/>
          <w:sz w:val="24"/>
          <w:szCs w:val="24"/>
          <w:lang w:val="en-US"/>
        </w:rPr>
        <w:t>gathering of topic experts and funding models</w:t>
      </w:r>
    </w:p>
    <w:p w:rsidR="3D0BFFC3" w:rsidP="626FC3E0" w:rsidRDefault="3D0BFFC3" w14:paraId="15AE97D2" w14:textId="16D4746B">
      <w:pPr>
        <w:pStyle w:val="NoSpacing"/>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3D0BFFC3">
        <w:rPr>
          <w:rFonts w:ascii="Aptos" w:hAnsi="Aptos" w:eastAsia="Aptos" w:cs="Aptos"/>
          <w:b w:val="0"/>
          <w:bCs w:val="0"/>
          <w:i w:val="0"/>
          <w:iCs w:val="0"/>
          <w:caps w:val="0"/>
          <w:smallCaps w:val="0"/>
          <w:noProof w:val="0"/>
          <w:color w:val="000000" w:themeColor="text1" w:themeTint="FF" w:themeShade="FF"/>
          <w:sz w:val="24"/>
          <w:szCs w:val="24"/>
          <w:lang w:val="en-US"/>
        </w:rPr>
        <w:t>Wallace noted a recent conversation with Twila re: amplifying resources</w:t>
      </w:r>
      <w:r w:rsidRPr="626FC3E0" w:rsidR="750A8427">
        <w:rPr>
          <w:rFonts w:ascii="Aptos" w:hAnsi="Aptos" w:eastAsia="Aptos" w:cs="Aptos"/>
          <w:b w:val="0"/>
          <w:bCs w:val="0"/>
          <w:i w:val="0"/>
          <w:iCs w:val="0"/>
          <w:caps w:val="0"/>
          <w:smallCaps w:val="0"/>
          <w:noProof w:val="0"/>
          <w:color w:val="000000" w:themeColor="text1" w:themeTint="FF" w:themeShade="FF"/>
          <w:sz w:val="24"/>
          <w:szCs w:val="24"/>
          <w:lang w:val="en-US"/>
        </w:rPr>
        <w:t xml:space="preserve"> as a central element of this work</w:t>
      </w:r>
    </w:p>
    <w:p w:rsidR="750A8427" w:rsidP="626FC3E0" w:rsidRDefault="750A8427" w14:paraId="25389AB8" w14:textId="14FB95BA">
      <w:pPr>
        <w:pStyle w:val="NoSpacing"/>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750A8427">
        <w:rPr>
          <w:rFonts w:ascii="Aptos" w:hAnsi="Aptos" w:eastAsia="Aptos" w:cs="Aptos"/>
          <w:b w:val="0"/>
          <w:bCs w:val="0"/>
          <w:i w:val="0"/>
          <w:iCs w:val="0"/>
          <w:caps w:val="0"/>
          <w:smallCaps w:val="0"/>
          <w:noProof w:val="0"/>
          <w:color w:val="000000" w:themeColor="text1" w:themeTint="FF" w:themeShade="FF"/>
          <w:sz w:val="24"/>
          <w:szCs w:val="24"/>
          <w:lang w:val="en-US"/>
        </w:rPr>
        <w:t xml:space="preserve">Bp. Rayford </w:t>
      </w:r>
      <w:r w:rsidRPr="626FC3E0" w:rsidR="750A8427">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626FC3E0" w:rsidR="750A8427">
        <w:rPr>
          <w:rFonts w:ascii="Aptos" w:hAnsi="Aptos" w:eastAsia="Aptos" w:cs="Aptos"/>
          <w:b w:val="0"/>
          <w:bCs w:val="0"/>
          <w:i w:val="0"/>
          <w:iCs w:val="0"/>
          <w:caps w:val="0"/>
          <w:smallCaps w:val="0"/>
          <w:noProof w:val="0"/>
          <w:color w:val="000000" w:themeColor="text1" w:themeTint="FF" w:themeShade="FF"/>
          <w:sz w:val="24"/>
          <w:szCs w:val="24"/>
          <w:lang w:val="en-US"/>
        </w:rPr>
        <w:t xml:space="preserve"> the value</w:t>
      </w:r>
      <w:r w:rsidRPr="626FC3E0" w:rsidR="14E53EE4">
        <w:rPr>
          <w:rFonts w:ascii="Aptos" w:hAnsi="Aptos" w:eastAsia="Aptos" w:cs="Aptos"/>
          <w:b w:val="0"/>
          <w:bCs w:val="0"/>
          <w:i w:val="0"/>
          <w:iCs w:val="0"/>
          <w:caps w:val="0"/>
          <w:smallCaps w:val="0"/>
          <w:noProof w:val="0"/>
          <w:color w:val="000000" w:themeColor="text1" w:themeTint="FF" w:themeShade="FF"/>
          <w:sz w:val="24"/>
          <w:szCs w:val="24"/>
          <w:lang w:val="en-US"/>
        </w:rPr>
        <w:t xml:space="preserve"> of some current insights from Anglican Church in Canada gathering</w:t>
      </w:r>
      <w:r w:rsidRPr="626FC3E0" w:rsidR="66D7A2C5">
        <w:rPr>
          <w:rFonts w:ascii="Aptos" w:hAnsi="Aptos" w:eastAsia="Aptos" w:cs="Aptos"/>
          <w:b w:val="0"/>
          <w:bCs w:val="0"/>
          <w:i w:val="0"/>
          <w:iCs w:val="0"/>
          <w:caps w:val="0"/>
          <w:smallCaps w:val="0"/>
          <w:noProof w:val="0"/>
          <w:color w:val="000000" w:themeColor="text1" w:themeTint="FF" w:themeShade="FF"/>
          <w:sz w:val="24"/>
          <w:szCs w:val="24"/>
          <w:lang w:val="en-US"/>
        </w:rPr>
        <w:t xml:space="preserve"> he participated in</w:t>
      </w:r>
      <w:r w:rsidRPr="626FC3E0" w:rsidR="14E53EE4">
        <w:rPr>
          <w:rFonts w:ascii="Aptos" w:hAnsi="Aptos" w:eastAsia="Aptos" w:cs="Aptos"/>
          <w:b w:val="0"/>
          <w:bCs w:val="0"/>
          <w:i w:val="0"/>
          <w:iCs w:val="0"/>
          <w:caps w:val="0"/>
          <w:smallCaps w:val="0"/>
          <w:noProof w:val="0"/>
          <w:color w:val="000000" w:themeColor="text1" w:themeTint="FF" w:themeShade="FF"/>
          <w:sz w:val="24"/>
          <w:szCs w:val="24"/>
          <w:lang w:val="en-US"/>
        </w:rPr>
        <w:t xml:space="preserve"> that might be</w:t>
      </w:r>
      <w:r w:rsidRPr="626FC3E0" w:rsidR="52C5232B">
        <w:rPr>
          <w:rFonts w:ascii="Aptos" w:hAnsi="Aptos" w:eastAsia="Aptos" w:cs="Aptos"/>
          <w:b w:val="0"/>
          <w:bCs w:val="0"/>
          <w:i w:val="0"/>
          <w:iCs w:val="0"/>
          <w:caps w:val="0"/>
          <w:smallCaps w:val="0"/>
          <w:noProof w:val="0"/>
          <w:color w:val="000000" w:themeColor="text1" w:themeTint="FF" w:themeShade="FF"/>
          <w:sz w:val="24"/>
          <w:szCs w:val="24"/>
          <w:lang w:val="en-US"/>
        </w:rPr>
        <w:t xml:space="preserve"> useful in discussing how formation is adapted and metabolized locally</w:t>
      </w:r>
    </w:p>
    <w:p w:rsidR="626FC3E0" w:rsidP="626FC3E0" w:rsidRDefault="626FC3E0" w14:paraId="5432531F" w14:textId="39A26E35">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CE783A3" w:rsidP="626FC3E0" w:rsidRDefault="4CE783A3" w14:paraId="44099838" w14:textId="582DFA51">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Spanish-language resources</w:t>
      </w:r>
    </w:p>
    <w:p w:rsidR="3C3BFAA1" w:rsidP="626FC3E0" w:rsidRDefault="3C3BFAA1" w14:paraId="3CE7E9C1" w14:textId="0F3F0DA9">
      <w:pPr>
        <w:pStyle w:val="NoSpacing"/>
        <w:numPr>
          <w:ilvl w:val="0"/>
          <w:numId w:val="15"/>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3C3BFAA1">
        <w:rPr>
          <w:rFonts w:ascii="Aptos" w:hAnsi="Aptos" w:eastAsia="Aptos" w:cs="Aptos"/>
          <w:b w:val="0"/>
          <w:bCs w:val="0"/>
          <w:i w:val="0"/>
          <w:iCs w:val="0"/>
          <w:caps w:val="0"/>
          <w:smallCaps w:val="0"/>
          <w:noProof w:val="0"/>
          <w:color w:val="000000" w:themeColor="text1" w:themeTint="FF" w:themeShade="FF"/>
          <w:sz w:val="24"/>
          <w:szCs w:val="24"/>
          <w:lang w:val="en-US"/>
        </w:rPr>
        <w:t>Due to a combination of serious weather events and time zones, this group has exchanged emails about the resources they are working on</w:t>
      </w:r>
    </w:p>
    <w:p w:rsidR="3012C434" w:rsidP="1989A322" w:rsidRDefault="3012C434" w14:paraId="0F8EE7F3" w14:textId="42AA8E2F">
      <w:pPr>
        <w:pStyle w:val="NoSpacing"/>
        <w:numPr>
          <w:ilvl w:val="0"/>
          <w:numId w:val="15"/>
        </w:numPr>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3012C434">
        <w:rPr>
          <w:rFonts w:ascii="Aptos" w:hAnsi="Aptos" w:eastAsia="Aptos" w:cs="Aptos"/>
          <w:b w:val="0"/>
          <w:bCs w:val="0"/>
          <w:i w:val="0"/>
          <w:iCs w:val="0"/>
          <w:caps w:val="0"/>
          <w:smallCaps w:val="0"/>
          <w:noProof w:val="0"/>
          <w:color w:val="000000" w:themeColor="text1" w:themeTint="FF" w:themeShade="FF"/>
          <w:sz w:val="24"/>
          <w:szCs w:val="24"/>
          <w:lang w:val="en-US"/>
        </w:rPr>
        <w:t xml:space="preserve">Ale </w:t>
      </w:r>
      <w:r w:rsidRPr="1989A322" w:rsidR="11AEC701">
        <w:rPr>
          <w:rFonts w:ascii="Aptos" w:hAnsi="Aptos" w:eastAsia="Aptos" w:cs="Aptos"/>
          <w:b w:val="0"/>
          <w:bCs w:val="0"/>
          <w:i w:val="0"/>
          <w:iCs w:val="0"/>
          <w:caps w:val="0"/>
          <w:smallCaps w:val="0"/>
          <w:noProof w:val="0"/>
          <w:color w:val="000000" w:themeColor="text1" w:themeTint="FF" w:themeShade="FF"/>
          <w:sz w:val="24"/>
          <w:szCs w:val="24"/>
          <w:lang w:val="en-US"/>
        </w:rPr>
        <w:t xml:space="preserve">has </w:t>
      </w:r>
      <w:r w:rsidRPr="1989A322" w:rsidR="11AEC701">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1989A322" w:rsidR="11AEC701">
        <w:rPr>
          <w:rFonts w:ascii="Aptos" w:hAnsi="Aptos" w:eastAsia="Aptos" w:cs="Aptos"/>
          <w:b w:val="0"/>
          <w:bCs w:val="0"/>
          <w:i w:val="0"/>
          <w:iCs w:val="0"/>
          <w:caps w:val="0"/>
          <w:smallCaps w:val="0"/>
          <w:noProof w:val="0"/>
          <w:color w:val="000000" w:themeColor="text1" w:themeTint="FF" w:themeShade="FF"/>
          <w:sz w:val="24"/>
          <w:szCs w:val="24"/>
          <w:lang w:val="en-US"/>
        </w:rPr>
        <w:t xml:space="preserve"> the </w:t>
      </w:r>
      <w:hyperlink r:id="R95fc343515a54564">
        <w:r w:rsidRPr="1989A322" w:rsidR="11AEC701">
          <w:rPr>
            <w:rStyle w:val="Hyperlink"/>
            <w:rFonts w:ascii="Aptos" w:hAnsi="Aptos" w:eastAsia="Aptos" w:cs="Aptos"/>
            <w:b w:val="0"/>
            <w:bCs w:val="0"/>
            <w:i w:val="0"/>
            <w:iCs w:val="0"/>
            <w:caps w:val="0"/>
            <w:smallCaps w:val="0"/>
            <w:noProof w:val="0"/>
            <w:sz w:val="24"/>
            <w:szCs w:val="24"/>
            <w:lang w:val="en-US"/>
          </w:rPr>
          <w:t>KI Toolkit</w:t>
        </w:r>
      </w:hyperlink>
      <w:r w:rsidRPr="1989A322" w:rsidR="11AEC701">
        <w:rPr>
          <w:rFonts w:ascii="Aptos" w:hAnsi="Aptos" w:eastAsia="Aptos" w:cs="Aptos"/>
          <w:b w:val="0"/>
          <w:bCs w:val="0"/>
          <w:i w:val="0"/>
          <w:iCs w:val="0"/>
          <w:caps w:val="0"/>
          <w:smallCaps w:val="0"/>
          <w:noProof w:val="0"/>
          <w:color w:val="000000" w:themeColor="text1" w:themeTint="FF" w:themeShade="FF"/>
          <w:sz w:val="24"/>
          <w:szCs w:val="24"/>
          <w:lang w:val="en-US"/>
        </w:rPr>
        <w:t xml:space="preserve"> (from the Kaleidescope Institute) as an existing, translated resource </w:t>
      </w:r>
      <w:r w:rsidRPr="1989A322" w:rsidR="5821CCA5">
        <w:rPr>
          <w:rFonts w:ascii="Aptos" w:hAnsi="Aptos" w:eastAsia="Aptos" w:cs="Aptos"/>
          <w:b w:val="0"/>
          <w:bCs w:val="0"/>
          <w:i w:val="0"/>
          <w:iCs w:val="0"/>
          <w:caps w:val="0"/>
          <w:smallCaps w:val="0"/>
          <w:noProof w:val="0"/>
          <w:color w:val="000000" w:themeColor="text1" w:themeTint="FF" w:themeShade="FF"/>
          <w:sz w:val="24"/>
          <w:szCs w:val="24"/>
          <w:lang w:val="en-US"/>
        </w:rPr>
        <w:t>that may be of value</w:t>
      </w:r>
      <w:r w:rsidRPr="1989A322" w:rsidR="2865476E">
        <w:rPr>
          <w:rFonts w:ascii="Aptos" w:hAnsi="Aptos" w:eastAsia="Aptos" w:cs="Aptos"/>
          <w:b w:val="0"/>
          <w:bCs w:val="0"/>
          <w:i w:val="0"/>
          <w:iCs w:val="0"/>
          <w:caps w:val="0"/>
          <w:smallCaps w:val="0"/>
          <w:noProof w:val="0"/>
          <w:color w:val="000000" w:themeColor="text1" w:themeTint="FF" w:themeShade="FF"/>
          <w:sz w:val="24"/>
          <w:szCs w:val="24"/>
          <w:lang w:val="en-US"/>
        </w:rPr>
        <w:t xml:space="preserve"> to many,</w:t>
      </w:r>
      <w:r w:rsidRPr="1989A322" w:rsidR="5821CC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89A322" w:rsidR="5821CCA5">
        <w:rPr>
          <w:rFonts w:ascii="Aptos" w:hAnsi="Aptos" w:eastAsia="Aptos" w:cs="Aptos"/>
          <w:b w:val="0"/>
          <w:bCs w:val="0"/>
          <w:i w:val="0"/>
          <w:iCs w:val="0"/>
          <w:caps w:val="0"/>
          <w:smallCaps w:val="0"/>
          <w:noProof w:val="0"/>
          <w:color w:val="000000" w:themeColor="text1" w:themeTint="FF" w:themeShade="FF"/>
          <w:sz w:val="24"/>
          <w:szCs w:val="24"/>
          <w:lang w:val="en-US"/>
        </w:rPr>
        <w:t xml:space="preserve">including to </w:t>
      </w:r>
      <w:r w:rsidRPr="1989A322" w:rsidR="21D9FBC1">
        <w:rPr>
          <w:rFonts w:ascii="Aptos" w:hAnsi="Aptos" w:eastAsia="Aptos" w:cs="Aptos"/>
          <w:b w:val="0"/>
          <w:bCs w:val="0"/>
          <w:i w:val="0"/>
          <w:iCs w:val="0"/>
          <w:caps w:val="0"/>
          <w:smallCaps w:val="0"/>
          <w:noProof w:val="0"/>
          <w:color w:val="000000" w:themeColor="text1" w:themeTint="FF" w:themeShade="FF"/>
          <w:sz w:val="24"/>
          <w:szCs w:val="24"/>
          <w:lang w:val="en-US"/>
        </w:rPr>
        <w:t>Province IX.</w:t>
      </w:r>
    </w:p>
    <w:p w:rsidR="626FC3E0" w:rsidP="626FC3E0" w:rsidRDefault="626FC3E0" w14:paraId="3C2A5C29" w14:textId="7F2DAC66">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CE783A3" w:rsidP="626FC3E0" w:rsidRDefault="4CE783A3" w14:paraId="3317407B" w14:textId="1D92EDBE">
      <w:pPr>
        <w:pStyle w:val="NoSpacing"/>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4CE783A3">
        <w:rPr>
          <w:rFonts w:ascii="Aptos" w:hAnsi="Aptos" w:eastAsia="Aptos" w:cs="Aptos"/>
          <w:b w:val="0"/>
          <w:bCs w:val="0"/>
          <w:i w:val="0"/>
          <w:iCs w:val="0"/>
          <w:caps w:val="0"/>
          <w:smallCaps w:val="0"/>
          <w:noProof w:val="0"/>
          <w:color w:val="000000" w:themeColor="text1" w:themeTint="FF" w:themeShade="FF"/>
          <w:sz w:val="24"/>
          <w:szCs w:val="24"/>
          <w:lang w:val="en-US"/>
        </w:rPr>
        <w:t>Holistic Formation for All</w:t>
      </w:r>
    </w:p>
    <w:p w:rsidR="0882A731" w:rsidP="626FC3E0" w:rsidRDefault="0882A731" w14:paraId="7703D038" w14:textId="15495960">
      <w:pPr>
        <w:pStyle w:val="NoSpacing"/>
        <w:numPr>
          <w:ilvl w:val="0"/>
          <w:numId w:val="16"/>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0882A731">
        <w:rPr>
          <w:rFonts w:ascii="Aptos" w:hAnsi="Aptos" w:eastAsia="Aptos" w:cs="Aptos"/>
          <w:b w:val="0"/>
          <w:bCs w:val="0"/>
          <w:i w:val="0"/>
          <w:iCs w:val="0"/>
          <w:caps w:val="0"/>
          <w:smallCaps w:val="0"/>
          <w:noProof w:val="0"/>
          <w:color w:val="000000" w:themeColor="text1" w:themeTint="FF" w:themeShade="FF"/>
          <w:sz w:val="24"/>
          <w:szCs w:val="24"/>
          <w:lang w:val="en-US"/>
        </w:rPr>
        <w:t>Leaders from this group are absent from this call; Katherine reported that this group has met with some theological education groups that are already gathering data on formation</w:t>
      </w:r>
      <w:r w:rsidRPr="626FC3E0" w:rsidR="0D72A38B">
        <w:rPr>
          <w:rFonts w:ascii="Aptos" w:hAnsi="Aptos" w:eastAsia="Aptos" w:cs="Aptos"/>
          <w:b w:val="0"/>
          <w:bCs w:val="0"/>
          <w:i w:val="0"/>
          <w:iCs w:val="0"/>
          <w:caps w:val="0"/>
          <w:smallCaps w:val="0"/>
          <w:noProof w:val="0"/>
          <w:color w:val="000000" w:themeColor="text1" w:themeTint="FF" w:themeShade="FF"/>
          <w:sz w:val="24"/>
          <w:szCs w:val="24"/>
          <w:lang w:val="en-US"/>
        </w:rPr>
        <w:t xml:space="preserve"> that is of value to the tasks ahead of this </w:t>
      </w:r>
      <w:r w:rsidRPr="626FC3E0" w:rsidR="0D72A38B">
        <w:rPr>
          <w:rFonts w:ascii="Aptos" w:hAnsi="Aptos" w:eastAsia="Aptos" w:cs="Aptos"/>
          <w:b w:val="0"/>
          <w:bCs w:val="0"/>
          <w:i w:val="0"/>
          <w:iCs w:val="0"/>
          <w:caps w:val="0"/>
          <w:smallCaps w:val="0"/>
          <w:noProof w:val="0"/>
          <w:color w:val="000000" w:themeColor="text1" w:themeTint="FF" w:themeShade="FF"/>
          <w:sz w:val="24"/>
          <w:szCs w:val="24"/>
          <w:lang w:val="en-US"/>
        </w:rPr>
        <w:t>workin</w:t>
      </w:r>
      <w:r w:rsidRPr="626FC3E0" w:rsidR="0D72A38B">
        <w:rPr>
          <w:rFonts w:ascii="Aptos" w:hAnsi="Aptos" w:eastAsia="Aptos" w:cs="Aptos"/>
          <w:b w:val="0"/>
          <w:bCs w:val="0"/>
          <w:i w:val="0"/>
          <w:iCs w:val="0"/>
          <w:caps w:val="0"/>
          <w:smallCaps w:val="0"/>
          <w:noProof w:val="0"/>
          <w:color w:val="000000" w:themeColor="text1" w:themeTint="FF" w:themeShade="FF"/>
          <w:sz w:val="24"/>
          <w:szCs w:val="24"/>
          <w:lang w:val="en-US"/>
        </w:rPr>
        <w:t>g group.</w:t>
      </w:r>
    </w:p>
    <w:p w:rsidR="1346A916" w:rsidP="626FC3E0" w:rsidRDefault="1346A916" w14:paraId="786A74B1" w14:textId="2119748E">
      <w:pPr>
        <w:pStyle w:val="NoSpacing"/>
        <w:numPr>
          <w:ilvl w:val="0"/>
          <w:numId w:val="16"/>
        </w:numPr>
        <w:rPr>
          <w:rFonts w:ascii="Aptos" w:hAnsi="Aptos" w:eastAsia="Aptos" w:cs="Aptos"/>
          <w:b w:val="0"/>
          <w:bCs w:val="0"/>
          <w:i w:val="0"/>
          <w:iCs w:val="0"/>
          <w:caps w:val="0"/>
          <w:smallCaps w:val="0"/>
          <w:noProof w:val="0"/>
          <w:color w:val="000000" w:themeColor="text1" w:themeTint="FF" w:themeShade="FF"/>
          <w:sz w:val="24"/>
          <w:szCs w:val="24"/>
          <w:lang w:val="en-US"/>
        </w:rPr>
      </w:pPr>
      <w:r w:rsidRPr="626FC3E0" w:rsidR="1346A916">
        <w:rPr>
          <w:rFonts w:ascii="Aptos" w:hAnsi="Aptos" w:eastAsia="Aptos" w:cs="Aptos"/>
          <w:b w:val="0"/>
          <w:bCs w:val="0"/>
          <w:i w:val="0"/>
          <w:iCs w:val="0"/>
          <w:caps w:val="0"/>
          <w:smallCaps w:val="0"/>
          <w:noProof w:val="0"/>
          <w:color w:val="000000" w:themeColor="text1" w:themeTint="FF" w:themeShade="FF"/>
          <w:sz w:val="24"/>
          <w:szCs w:val="24"/>
          <w:lang w:val="en-US"/>
        </w:rPr>
        <w:t>We may wish to request a post-meeting writeup from this group since no members are present for this call.</w:t>
      </w:r>
    </w:p>
    <w:p w:rsidR="626FC3E0" w:rsidP="626FC3E0" w:rsidRDefault="626FC3E0" w14:paraId="5A7051D3" w14:textId="06B85CF8">
      <w:pPr>
        <w:pStyle w:val="Normal"/>
        <w:spacing w:after="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74A25269" w:rsidP="74A25269" w:rsidRDefault="74A25269" w14:paraId="6CC9A654" w14:textId="51EE1FFD">
      <w:pPr>
        <w:spacing w:after="0"/>
        <w:rPr>
          <w:rFonts w:ascii="Aptos" w:hAnsi="Aptos" w:eastAsia="Aptos" w:cs="Aptos"/>
          <w:color w:val="000000" w:themeColor="text1"/>
        </w:rPr>
      </w:pPr>
      <w:r w:rsidRPr="1989A322" w:rsidR="3C6F9E60">
        <w:rPr>
          <w:rFonts w:ascii="Aptos" w:hAnsi="Aptos" w:eastAsia="Aptos" w:cs="Aptos"/>
          <w:color w:val="000000" w:themeColor="text1" w:themeTint="FF" w:themeShade="FF"/>
        </w:rPr>
        <w:t xml:space="preserve">We have received notes about how to compose our </w:t>
      </w:r>
      <w:r w:rsidRPr="1989A322" w:rsidR="01D62B6E">
        <w:rPr>
          <w:rFonts w:ascii="Aptos" w:hAnsi="Aptos" w:eastAsia="Aptos" w:cs="Aptos"/>
          <w:color w:val="000000" w:themeColor="text1" w:themeTint="FF" w:themeShade="FF"/>
        </w:rPr>
        <w:t>report to GCO.</w:t>
      </w:r>
      <w:r w:rsidRPr="1989A322" w:rsidR="1C007676">
        <w:rPr>
          <w:rFonts w:ascii="Aptos" w:hAnsi="Aptos" w:eastAsia="Aptos" w:cs="Aptos"/>
          <w:color w:val="000000" w:themeColor="text1" w:themeTint="FF" w:themeShade="FF"/>
        </w:rPr>
        <w:t xml:space="preserve"> </w:t>
      </w:r>
      <w:r w:rsidRPr="1989A322" w:rsidR="23DF9A74">
        <w:rPr>
          <w:rFonts w:ascii="Aptos" w:hAnsi="Aptos" w:eastAsia="Aptos" w:cs="Aptos"/>
          <w:color w:val="000000" w:themeColor="text1" w:themeTint="FF" w:themeShade="FF"/>
        </w:rPr>
        <w:t>Those deadlines are still far off, but it is useful to know the expectations and leadership has them in hand.</w:t>
      </w:r>
    </w:p>
    <w:p w:rsidR="01D62B6E" w:rsidP="626FC3E0" w:rsidRDefault="01D62B6E" w14:paraId="7628A21F" w14:textId="2AF9A44A">
      <w:pPr>
        <w:spacing w:after="0"/>
        <w:rPr>
          <w:rFonts w:ascii="Aptos" w:hAnsi="Aptos" w:eastAsia="Aptos" w:cs="Aptos"/>
          <w:color w:val="000000" w:themeColor="text1" w:themeTint="FF" w:themeShade="FF"/>
        </w:rPr>
      </w:pPr>
      <w:r w:rsidRPr="1989A322" w:rsidR="01D62B6E">
        <w:rPr>
          <w:rFonts w:ascii="Aptos" w:hAnsi="Aptos" w:eastAsia="Aptos" w:cs="Aptos"/>
          <w:color w:val="000000" w:themeColor="text1" w:themeTint="FF" w:themeShade="FF"/>
        </w:rPr>
        <w:t xml:space="preserve">A question was asked </w:t>
      </w:r>
      <w:r w:rsidRPr="1989A322" w:rsidR="01D62B6E">
        <w:rPr>
          <w:rFonts w:ascii="Aptos" w:hAnsi="Aptos" w:eastAsia="Aptos" w:cs="Aptos"/>
          <w:color w:val="000000" w:themeColor="text1" w:themeTint="FF" w:themeShade="FF"/>
        </w:rPr>
        <w:t>regarding</w:t>
      </w:r>
      <w:r w:rsidRPr="1989A322" w:rsidR="01D62B6E">
        <w:rPr>
          <w:rFonts w:ascii="Aptos" w:hAnsi="Aptos" w:eastAsia="Aptos" w:cs="Aptos"/>
          <w:color w:val="000000" w:themeColor="text1" w:themeTint="FF" w:themeShade="FF"/>
        </w:rPr>
        <w:t xml:space="preserve"> the potential focus of the House of Bishops in the Spring on the topic of theologically education; this may be of value to </w:t>
      </w:r>
      <w:r w:rsidRPr="1989A322" w:rsidR="289A3791">
        <w:rPr>
          <w:rFonts w:ascii="Aptos" w:hAnsi="Aptos" w:eastAsia="Aptos" w:cs="Aptos"/>
          <w:color w:val="000000" w:themeColor="text1" w:themeTint="FF" w:themeShade="FF"/>
        </w:rPr>
        <w:t>this Holistic Formation group, in particular.</w:t>
      </w:r>
    </w:p>
    <w:p w:rsidR="1989A322" w:rsidP="1989A322" w:rsidRDefault="1989A322" w14:paraId="12A6E723" w14:textId="20AC9117">
      <w:pPr>
        <w:spacing w:after="0"/>
        <w:rPr>
          <w:rFonts w:ascii="Aptos" w:hAnsi="Aptos" w:eastAsia="Aptos" w:cs="Aptos"/>
          <w:color w:val="000000" w:themeColor="text1" w:themeTint="FF" w:themeShade="FF"/>
        </w:rPr>
      </w:pPr>
    </w:p>
    <w:p w:rsidR="40598349" w:rsidP="1989A322" w:rsidRDefault="40598349" w14:paraId="0DAFAF31" w14:textId="03DCF38C">
      <w:pPr>
        <w:spacing w:after="0"/>
        <w:rPr>
          <w:rFonts w:ascii="Aptos" w:hAnsi="Aptos" w:eastAsia="Aptos" w:cs="Aptos"/>
          <w:color w:val="000000" w:themeColor="text1" w:themeTint="FF" w:themeShade="FF"/>
        </w:rPr>
      </w:pPr>
      <w:r w:rsidRPr="1989A322" w:rsidR="40598349">
        <w:rPr>
          <w:rFonts w:ascii="Aptos" w:hAnsi="Aptos" w:eastAsia="Aptos" w:cs="Aptos"/>
          <w:color w:val="000000" w:themeColor="text1" w:themeTint="FF" w:themeShade="FF"/>
        </w:rPr>
        <w:t>Katherine offered a closing prayer</w:t>
      </w:r>
      <w:r w:rsidRPr="1989A322" w:rsidR="71808183">
        <w:rPr>
          <w:rFonts w:ascii="Aptos" w:hAnsi="Aptos" w:eastAsia="Aptos" w:cs="Aptos"/>
          <w:color w:val="000000" w:themeColor="text1" w:themeTint="FF" w:themeShade="FF"/>
        </w:rPr>
        <w:t>.</w:t>
      </w:r>
    </w:p>
    <w:p w:rsidR="40598349" w:rsidP="1989A322" w:rsidRDefault="40598349" w14:paraId="72C22026" w14:textId="221BD668">
      <w:pPr>
        <w:spacing w:after="0"/>
        <w:rPr>
          <w:rFonts w:ascii="Aptos" w:hAnsi="Aptos" w:eastAsia="Aptos" w:cs="Aptos"/>
          <w:color w:val="000000" w:themeColor="text1" w:themeTint="FF" w:themeShade="FF"/>
        </w:rPr>
      </w:pPr>
      <w:r w:rsidRPr="1989A322" w:rsidR="40598349">
        <w:rPr>
          <w:rFonts w:ascii="Aptos" w:hAnsi="Aptos" w:eastAsia="Aptos" w:cs="Aptos"/>
          <w:color w:val="000000" w:themeColor="text1" w:themeTint="FF" w:themeShade="FF"/>
        </w:rPr>
        <w:t>Meeting</w:t>
      </w:r>
      <w:r w:rsidRPr="1989A322" w:rsidR="40598349">
        <w:rPr>
          <w:rFonts w:ascii="Aptos" w:hAnsi="Aptos" w:eastAsia="Aptos" w:cs="Aptos"/>
          <w:color w:val="000000" w:themeColor="text1" w:themeTint="FF" w:themeShade="FF"/>
        </w:rPr>
        <w:t xml:space="preserve"> adjourned at 7:30pm E</w:t>
      </w:r>
      <w:r w:rsidRPr="1989A322" w:rsidR="40598349">
        <w:rPr>
          <w:rFonts w:ascii="Aptos" w:hAnsi="Aptos" w:eastAsia="Aptos" w:cs="Aptos"/>
          <w:color w:val="000000" w:themeColor="text1" w:themeTint="FF" w:themeShade="FF"/>
        </w:rPr>
        <w:t>T.</w:t>
      </w:r>
    </w:p>
    <w:p w:rsidR="1989A322" w:rsidP="1989A322" w:rsidRDefault="1989A322" w14:paraId="370A5BCA" w14:textId="52B235C5">
      <w:pPr>
        <w:spacing w:after="0"/>
        <w:rPr>
          <w:rFonts w:ascii="Aptos" w:hAnsi="Aptos" w:eastAsia="Aptos" w:cs="Aptos"/>
          <w:color w:val="000000" w:themeColor="text1" w:themeTint="FF" w:themeShade="FF"/>
        </w:rPr>
      </w:pPr>
    </w:p>
    <w:p w:rsidR="40598349" w:rsidP="1989A322" w:rsidRDefault="40598349" w14:paraId="5FEE1912" w14:textId="5C34E439">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0598349">
        <w:rPr>
          <w:rFonts w:ascii="Aptos" w:hAnsi="Aptos" w:eastAsia="Aptos" w:cs="Aptos"/>
          <w:color w:val="000000" w:themeColor="text1" w:themeTint="FF" w:themeShade="FF"/>
        </w:rPr>
        <w:t xml:space="preserve">Next meeting </w:t>
      </w:r>
      <w:r w:rsidRPr="1989A322" w:rsidR="50F73558">
        <w:rPr>
          <w:rFonts w:ascii="Aptos" w:hAnsi="Aptos" w:eastAsia="Aptos" w:cs="Aptos"/>
          <w:b w:val="0"/>
          <w:bCs w:val="0"/>
          <w:i w:val="0"/>
          <w:iCs w:val="0"/>
          <w:caps w:val="0"/>
          <w:smallCaps w:val="0"/>
          <w:noProof w:val="0"/>
          <w:color w:val="000000" w:themeColor="text1" w:themeTint="FF" w:themeShade="FF"/>
          <w:sz w:val="24"/>
          <w:szCs w:val="24"/>
          <w:lang w:val="en-US"/>
        </w:rPr>
        <w:t>of the whole-commission: Zoom, December 2, 2025 (a Tuesday), 7 pm EST</w:t>
      </w:r>
    </w:p>
    <w:p w:rsidR="1989A322" w:rsidP="1989A322" w:rsidRDefault="1989A322" w14:paraId="0CBA63C7" w14:textId="1DB2638A">
      <w:pPr>
        <w:spacing w:after="0"/>
        <w:rPr>
          <w:rFonts w:ascii="Aptos" w:hAnsi="Aptos" w:eastAsia="Aptos" w:cs="Aptos"/>
          <w:color w:val="000000" w:themeColor="text1" w:themeTint="FF" w:themeShade="FF"/>
        </w:rPr>
      </w:pPr>
    </w:p>
    <w:p w:rsidR="008A107F" w:rsidP="1A36A984" w:rsidRDefault="008A107F" w14:paraId="386AE171" w14:textId="56911441">
      <w:pPr>
        <w:pStyle w:val="Normal"/>
        <w:spacing w:after="200" w:line="276" w:lineRule="auto"/>
        <w:rPr>
          <w:rFonts w:ascii="Aptos" w:hAnsi="Aptos" w:eastAsia="Aptos" w:cs="Aptos"/>
          <w:color w:val="000000" w:themeColor="text1"/>
        </w:rPr>
      </w:pPr>
    </w:p>
    <w:p w:rsidR="008A107F" w:rsidP="2DBCA5DC" w:rsidRDefault="636C91D5" w14:paraId="09CE4CA1" w14:textId="3B0DD598">
      <w:pPr>
        <w:spacing w:after="200" w:line="276" w:lineRule="auto"/>
        <w:rPr>
          <w:rFonts w:ascii="Candara" w:hAnsi="Candara" w:eastAsia="Candara" w:cs="Candara"/>
          <w:color w:val="000000" w:themeColor="text1"/>
        </w:rPr>
      </w:pPr>
      <w:r w:rsidRPr="2DBCA5DC">
        <w:rPr>
          <w:rFonts w:ascii="Candara" w:hAnsi="Candara" w:eastAsia="Candara" w:cs="Candara"/>
          <w:color w:val="000000" w:themeColor="text1"/>
        </w:rPr>
        <w:t>––––––––––––</w:t>
      </w:r>
    </w:p>
    <w:p w:rsidR="008A107F" w:rsidP="2DBCA5DC" w:rsidRDefault="636C91D5" w14:paraId="20DBCA1C" w14:textId="1EFE8A0F">
      <w:pPr>
        <w:spacing w:after="200" w:line="276" w:lineRule="auto"/>
        <w:rPr>
          <w:rFonts w:ascii="Candara" w:hAnsi="Candara" w:eastAsia="Candara" w:cs="Candara"/>
          <w:color w:val="000000" w:themeColor="text1"/>
        </w:rPr>
      </w:pPr>
      <w:r w:rsidRPr="2DBCA5DC">
        <w:rPr>
          <w:rFonts w:ascii="Candara" w:hAnsi="Candara" w:eastAsia="Candara" w:cs="Candara"/>
          <w:color w:val="000000" w:themeColor="text1"/>
        </w:rPr>
        <w:t>Comisión Permanente de Formación y Desarrollo Ministerial</w:t>
      </w:r>
    </w:p>
    <w:p w:rsidR="008A107F" w:rsidP="2DBCA5DC" w:rsidRDefault="636C91D5" w14:paraId="5B525D7D" w14:textId="70CD2340">
      <w:pPr>
        <w:spacing w:after="200" w:line="276" w:lineRule="auto"/>
      </w:pPr>
      <w:r w:rsidRPr="1989A322" w:rsidR="636C91D5">
        <w:rPr>
          <w:rFonts w:ascii="Candara" w:hAnsi="Candara" w:eastAsia="Candara" w:cs="Candara"/>
          <w:color w:val="000000" w:themeColor="text1" w:themeTint="FF" w:themeShade="FF"/>
        </w:rPr>
        <w:t xml:space="preserve"> </w:t>
      </w:r>
    </w:p>
    <w:p w:rsidR="008A107F" w:rsidP="1989A322" w:rsidRDefault="636C91D5" w14:paraId="27BE749E" w14:textId="329812D1">
      <w:pPr>
        <w:pStyle w:val="NoSpacing"/>
        <w:spacing w:after="20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Candara" w:hAnsi="Candara" w:eastAsia="Candara" w:cs="Candara"/>
          <w:color w:val="000000" w:themeColor="text1" w:themeTint="FF" w:themeShade="FF"/>
        </w:rPr>
        <w:t>Acta del</w:t>
      </w:r>
      <w:r w:rsidRPr="1989A322" w:rsidR="43DA2B52">
        <w:rPr>
          <w:rFonts w:ascii="Aptos" w:hAnsi="Aptos" w:eastAsia="Aptos" w:cs="Aptos"/>
          <w:b w:val="0"/>
          <w:bCs w:val="0"/>
          <w:i w:val="0"/>
          <w:iCs w:val="0"/>
          <w:caps w:val="0"/>
          <w:smallCaps w:val="0"/>
          <w:noProof w:val="0"/>
          <w:color w:val="000000" w:themeColor="text1" w:themeTint="FF" w:themeShade="FF"/>
          <w:sz w:val="24"/>
          <w:szCs w:val="24"/>
          <w:lang w:val="es-ES"/>
        </w:rPr>
        <w:t xml:space="preserve"> 2 octubre 2025, </w:t>
      </w:r>
      <w:r w:rsidRPr="1989A322" w:rsidR="43DA2B52">
        <w:rPr>
          <w:rFonts w:ascii="Candara" w:hAnsi="Candara" w:eastAsia="Candara" w:cs="Candara"/>
          <w:color w:val="000000" w:themeColor="text1" w:themeTint="FF" w:themeShade="FF"/>
        </w:rPr>
        <w:t>Convocada a las 19.00 horas (ET)</w:t>
      </w:r>
    </w:p>
    <w:p w:rsidR="008A107F" w:rsidP="1989A322" w:rsidRDefault="636C91D5" w14:paraId="26708219" w14:textId="6C9C8023">
      <w:pPr>
        <w:spacing w:after="200" w:line="276" w:lineRule="auto"/>
        <w:rPr>
          <w:rFonts w:ascii="Candara" w:hAnsi="Candara" w:eastAsia="Candara" w:cs="Candara"/>
          <w:color w:val="000000" w:themeColor="text1" w:themeTint="FF" w:themeShade="FF"/>
        </w:rPr>
      </w:pPr>
      <w:r w:rsidRPr="1989A322" w:rsidR="43DA2B52">
        <w:rPr>
          <w:rFonts w:ascii="Candara" w:hAnsi="Candara" w:eastAsia="Candara" w:cs="Candara"/>
          <w:color w:val="000000" w:themeColor="text1" w:themeTint="FF" w:themeShade="FF"/>
        </w:rPr>
        <w:t>Actas</w:t>
      </w:r>
      <w:r w:rsidRPr="1989A322" w:rsidR="43DA2B52">
        <w:rPr>
          <w:rFonts w:ascii="Candara" w:hAnsi="Candara" w:eastAsia="Candara" w:cs="Candara"/>
          <w:color w:val="000000" w:themeColor="text1" w:themeTint="FF" w:themeShade="FF"/>
        </w:rPr>
        <w:t xml:space="preserve"> </w:t>
      </w:r>
      <w:r w:rsidRPr="1989A322" w:rsidR="43DA2B52">
        <w:rPr>
          <w:rFonts w:ascii="Candara" w:hAnsi="Candara" w:eastAsia="Candara" w:cs="Candara"/>
          <w:color w:val="000000" w:themeColor="text1" w:themeTint="FF" w:themeShade="FF"/>
        </w:rPr>
        <w:t>tomadas</w:t>
      </w:r>
      <w:r w:rsidRPr="1989A322" w:rsidR="43DA2B52">
        <w:rPr>
          <w:rFonts w:ascii="Candara" w:hAnsi="Candara" w:eastAsia="Candara" w:cs="Candara"/>
          <w:color w:val="000000" w:themeColor="text1" w:themeTint="FF" w:themeShade="FF"/>
        </w:rPr>
        <w:t xml:space="preserve"> </w:t>
      </w:r>
      <w:r w:rsidRPr="1989A322" w:rsidR="43DA2B52">
        <w:rPr>
          <w:rFonts w:ascii="Candara" w:hAnsi="Candara" w:eastAsia="Candara" w:cs="Candara"/>
          <w:color w:val="000000" w:themeColor="text1" w:themeTint="FF" w:themeShade="FF"/>
        </w:rPr>
        <w:t>por</w:t>
      </w:r>
      <w:r w:rsidRPr="1989A322" w:rsidR="43DA2B52">
        <w:rPr>
          <w:rFonts w:ascii="Candara" w:hAnsi="Candara" w:eastAsia="Candara" w:cs="Candara"/>
          <w:color w:val="000000" w:themeColor="text1" w:themeTint="FF" w:themeShade="FF"/>
        </w:rPr>
        <w:t>: Bird Treacy, Secretario</w:t>
      </w:r>
    </w:p>
    <w:p w:rsidR="008A107F" w:rsidP="1989A322" w:rsidRDefault="636C91D5" w14:paraId="77C65E6B" w14:textId="7C3B9C43">
      <w:pPr>
        <w:spacing w:after="200" w:line="276" w:lineRule="auto"/>
        <w:rPr>
          <w:rFonts w:ascii="Candara" w:hAnsi="Candara" w:eastAsia="Candara" w:cs="Candara"/>
          <w:color w:val="000000" w:themeColor="text1" w:themeTint="FF" w:themeShade="FF"/>
        </w:rPr>
      </w:pPr>
      <w:r w:rsidRPr="1989A322" w:rsidR="43DA2B52">
        <w:rPr>
          <w:rFonts w:ascii="Candara" w:hAnsi="Candara" w:eastAsia="Candara" w:cs="Candara"/>
          <w:color w:val="000000" w:themeColor="text1" w:themeTint="FF" w:themeShade="FF"/>
        </w:rPr>
        <w:t>Presentes: Twila Smith</w:t>
      </w:r>
    </w:p>
    <w:p w:rsidR="008A107F" w:rsidP="1989A322" w:rsidRDefault="636C91D5" w14:paraId="72667250" w14:textId="0CD8FD02">
      <w:pPr>
        <w:pStyle w:val="Normal"/>
        <w:spacing w:after="200" w:line="276" w:lineRule="auto"/>
      </w:pPr>
      <w:r w:rsidRPr="1989A322" w:rsidR="43DA2B52">
        <w:rPr>
          <w:rFonts w:ascii="Candara" w:hAnsi="Candara" w:eastAsia="Candara" w:cs="Candara"/>
          <w:color w:val="000000" w:themeColor="text1" w:themeTint="FF" w:themeShade="FF"/>
        </w:rPr>
        <w:t>Obispos</w:t>
      </w:r>
      <w:r w:rsidRPr="1989A322" w:rsidR="43DA2B52">
        <w:rPr>
          <w:rFonts w:ascii="Candara" w:hAnsi="Candara" w:eastAsia="Candara" w:cs="Candara"/>
          <w:color w:val="000000" w:themeColor="text1" w:themeTint="FF" w:themeShade="FF"/>
        </w:rPr>
        <w:t>: Juan Carlos Quiñonez, Rayford Ray</w:t>
      </w:r>
    </w:p>
    <w:p w:rsidR="008A107F" w:rsidP="1989A322" w:rsidRDefault="636C91D5" w14:paraId="3D4507C3" w14:textId="564EE8A3">
      <w:pPr>
        <w:pStyle w:val="Normal"/>
        <w:spacing w:after="200" w:line="276" w:lineRule="auto"/>
        <w:rPr>
          <w:rFonts w:ascii="Candara" w:hAnsi="Candara" w:eastAsia="Candara" w:cs="Candara"/>
          <w:sz w:val="24"/>
          <w:szCs w:val="24"/>
        </w:rPr>
      </w:pPr>
      <w:r w:rsidRPr="43396724" w:rsidR="43DA2B52">
        <w:rPr>
          <w:rFonts w:ascii="Candara" w:hAnsi="Candara" w:eastAsia="Candara" w:cs="Candara"/>
          <w:color w:val="000000" w:themeColor="text1" w:themeTint="FF" w:themeShade="FF"/>
        </w:rPr>
        <w:t>Diputados</w:t>
      </w:r>
      <w:r w:rsidRPr="43396724" w:rsidR="43DA2B52">
        <w:rPr>
          <w:rFonts w:ascii="Candara" w:hAnsi="Candara" w:eastAsia="Candara" w:cs="Candara"/>
          <w:color w:val="000000" w:themeColor="text1" w:themeTint="FF" w:themeShade="FF"/>
        </w:rPr>
        <w:t xml:space="preserve">: </w:t>
      </w:r>
      <w:r w:rsidRPr="43396724" w:rsidR="43DA2B52">
        <w:rPr>
          <w:rFonts w:ascii="Candara" w:hAnsi="Candara" w:eastAsia="Candara" w:cs="Candara"/>
          <w:sz w:val="24"/>
          <w:szCs w:val="24"/>
        </w:rPr>
        <w:t xml:space="preserve">Katherine Karr-Cornejo, Will Harron, Bird Treacy, Alejandra </w:t>
      </w:r>
      <w:r w:rsidRPr="43396724" w:rsidR="43DA2B52">
        <w:rPr>
          <w:rFonts w:ascii="Candara" w:hAnsi="Candara" w:eastAsia="Candara" w:cs="Candara"/>
          <w:sz w:val="24"/>
          <w:szCs w:val="24"/>
        </w:rPr>
        <w:t>Trillos</w:t>
      </w:r>
      <w:r w:rsidRPr="43396724" w:rsidR="43DA2B52">
        <w:rPr>
          <w:rFonts w:ascii="Candara" w:hAnsi="Candara" w:eastAsia="Candara" w:cs="Candara"/>
          <w:sz w:val="24"/>
          <w:szCs w:val="24"/>
        </w:rPr>
        <w:t>, Wallace Benton</w:t>
      </w:r>
      <w:r w:rsidRPr="43396724" w:rsidR="3AF6C992">
        <w:rPr>
          <w:rFonts w:ascii="Candara" w:hAnsi="Candara" w:eastAsia="Candara" w:cs="Candara"/>
          <w:sz w:val="24"/>
          <w:szCs w:val="24"/>
        </w:rPr>
        <w:t>, Brian Denton</w:t>
      </w:r>
    </w:p>
    <w:p w:rsidR="008A107F" w:rsidP="1989A322" w:rsidRDefault="636C91D5" w14:paraId="47C3A98B" w14:textId="7DDA9801">
      <w:pPr>
        <w:pStyle w:val="NoSpacing"/>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La bienvenida y la oración</w:t>
      </w:r>
    </w:p>
    <w:p w:rsidR="008A107F" w:rsidP="1989A322" w:rsidRDefault="636C91D5" w14:paraId="50C8DF0D" w14:textId="35A1C708">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008A107F" w:rsidP="1989A322" w:rsidRDefault="636C91D5" w14:paraId="418F59BB" w14:textId="45581B88">
      <w:pPr>
        <w:pStyle w:val="NoSpacing"/>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s-ES"/>
        </w:rPr>
        <w:t xml:space="preserve">Informes de los grupos de trabajo: </w:t>
      </w:r>
      <w:r w:rsidRPr="1989A322" w:rsidR="43DA2B52">
        <w:rPr>
          <w:rFonts w:ascii="Aptos" w:hAnsi="Aptos" w:eastAsia="Aptos" w:cs="Aptos"/>
          <w:b w:val="0"/>
          <w:bCs w:val="0"/>
          <w:i w:val="1"/>
          <w:iCs w:val="1"/>
          <w:caps w:val="0"/>
          <w:smallCaps w:val="0"/>
          <w:noProof w:val="0"/>
          <w:color w:val="000000" w:themeColor="text1" w:themeTint="FF" w:themeShade="FF"/>
          <w:sz w:val="24"/>
          <w:szCs w:val="24"/>
          <w:lang w:val="es-ES"/>
        </w:rPr>
        <w:t>actualizar el progreso de tareas, definir resultados para la próxima reunión, preguntas o peticiones de apoyo para la comisión entera</w:t>
      </w:r>
    </w:p>
    <w:p w:rsidR="008A107F" w:rsidP="1989A322" w:rsidRDefault="636C91D5" w14:paraId="671C7C16" w14:textId="5538254D">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008A107F" w:rsidP="1989A322" w:rsidRDefault="636C91D5" w14:paraId="1AFCECF6" w14:textId="0F02A003">
      <w:pPr>
        <w:pStyle w:val="NoSpacing"/>
        <w:numPr>
          <w:ilvl w:val="0"/>
          <w:numId w:val="17"/>
        </w:num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Formularios de chequeo clerical</w:t>
      </w:r>
    </w:p>
    <w:p w:rsidR="008A107F" w:rsidP="1989A322" w:rsidRDefault="636C91D5" w14:paraId="23A6BC61" w14:textId="7EE99187">
      <w:pPr>
        <w:pStyle w:val="NoSpacing"/>
        <w:numPr>
          <w:ilvl w:val="0"/>
          <w:numId w:val="17"/>
        </w:num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Definiciones y archivos</w:t>
      </w:r>
    </w:p>
    <w:p w:rsidR="008A107F" w:rsidP="1989A322" w:rsidRDefault="636C91D5" w14:paraId="1A2640F3" w14:textId="73E889E9">
      <w:pPr>
        <w:pStyle w:val="NoSpacing"/>
        <w:numPr>
          <w:ilvl w:val="0"/>
          <w:numId w:val="17"/>
        </w:num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Colaboración con Misión mundial*</w:t>
      </w:r>
    </w:p>
    <w:p w:rsidR="008A107F" w:rsidP="1989A322" w:rsidRDefault="636C91D5" w14:paraId="522D21B0" w14:textId="7100268E">
      <w:pPr>
        <w:pStyle w:val="NoSpacing"/>
        <w:numPr>
          <w:ilvl w:val="0"/>
          <w:numId w:val="17"/>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Centro de formación</w:t>
      </w:r>
    </w:p>
    <w:p w:rsidR="008A107F" w:rsidP="1989A322" w:rsidRDefault="636C91D5" w14:paraId="46AA334B" w14:textId="7DBD8A87">
      <w:pPr>
        <w:pStyle w:val="NoSpacing"/>
        <w:numPr>
          <w:ilvl w:val="0"/>
          <w:numId w:val="17"/>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Recursos en idioma español</w:t>
      </w:r>
    </w:p>
    <w:p w:rsidR="008A107F" w:rsidP="1989A322" w:rsidRDefault="636C91D5" w14:paraId="22CAB26C" w14:textId="754BB728">
      <w:pPr>
        <w:pStyle w:val="NoSpacing"/>
        <w:numPr>
          <w:ilvl w:val="0"/>
          <w:numId w:val="17"/>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n-US"/>
        </w:rPr>
        <w:t>Formación holística para todxs</w:t>
      </w:r>
    </w:p>
    <w:p w:rsidR="008A107F" w:rsidP="1989A322" w:rsidRDefault="636C91D5" w14:paraId="4394588D" w14:textId="0E1983E5">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008A107F" w:rsidP="1989A322" w:rsidRDefault="636C91D5" w14:paraId="47EBCCEF" w14:textId="0C47EC38">
      <w:pPr>
        <w:pStyle w:val="NoSpacing"/>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9A322" w:rsidR="43DA2B52">
        <w:rPr>
          <w:rFonts w:ascii="Aptos" w:hAnsi="Aptos" w:eastAsia="Aptos" w:cs="Aptos"/>
          <w:b w:val="0"/>
          <w:bCs w:val="0"/>
          <w:i w:val="0"/>
          <w:iCs w:val="0"/>
          <w:caps w:val="0"/>
          <w:smallCaps w:val="0"/>
          <w:noProof w:val="0"/>
          <w:color w:val="000000" w:themeColor="text1" w:themeTint="FF" w:themeShade="FF"/>
          <w:sz w:val="24"/>
          <w:szCs w:val="24"/>
          <w:lang w:val="es-ES"/>
        </w:rPr>
        <w:t>Asuntos nuevos</w:t>
      </w:r>
    </w:p>
    <w:p w:rsidR="008A107F" w:rsidP="1989A322" w:rsidRDefault="636C91D5" w14:paraId="5E558034" w14:textId="68E75F4F">
      <w:pPr>
        <w:pStyle w:val="Normal"/>
        <w:spacing w:after="200" w:line="276" w:lineRule="auto"/>
        <w:rPr>
          <w:rFonts w:ascii="Candara" w:hAnsi="Candara" w:eastAsia="Candara" w:cs="Candara"/>
          <w:color w:val="000000" w:themeColor="text1"/>
        </w:rPr>
      </w:pPr>
      <w:r w:rsidRPr="1989A322" w:rsidR="636C91D5">
        <w:rPr>
          <w:rFonts w:ascii="Candara" w:hAnsi="Candara" w:eastAsia="Candara" w:cs="Candara"/>
          <w:color w:val="000000" w:themeColor="text1" w:themeTint="FF" w:themeShade="FF"/>
        </w:rPr>
        <w:t>_________________</w:t>
      </w:r>
    </w:p>
    <w:p w:rsidR="15641B80" w:rsidP="1989A322" w:rsidRDefault="15641B80" w14:paraId="39843B0C" w14:textId="0F3FBB5E">
      <w:pPr>
        <w:pStyle w:val="Normal"/>
        <w:spacing w:after="200" w:line="276" w:lineRule="auto"/>
        <w:rPr>
          <w:rFonts w:ascii="Candara" w:hAnsi="Candara" w:eastAsia="Candara" w:cs="Candara"/>
          <w:color w:val="000000" w:themeColor="text1" w:themeTint="FF" w:themeShade="FF"/>
        </w:rPr>
      </w:pPr>
      <w:r w:rsidRPr="1989A322" w:rsidR="15641B80">
        <w:rPr>
          <w:rFonts w:ascii="Candara" w:hAnsi="Candara" w:eastAsia="Candara" w:cs="Candara"/>
          <w:color w:val="000000" w:themeColor="text1" w:themeTint="FF" w:themeShade="FF"/>
        </w:rPr>
        <w:t xml:space="preserve">Bienvenida y </w:t>
      </w:r>
      <w:r w:rsidRPr="1989A322" w:rsidR="15641B80">
        <w:rPr>
          <w:rFonts w:ascii="Candara" w:hAnsi="Candara" w:eastAsia="Candara" w:cs="Candara"/>
          <w:color w:val="000000" w:themeColor="text1" w:themeTint="FF" w:themeShade="FF"/>
        </w:rPr>
        <w:t>oración</w:t>
      </w:r>
      <w:r w:rsidRPr="1989A322" w:rsidR="15641B80">
        <w:rPr>
          <w:rFonts w:ascii="Candara" w:hAnsi="Candara" w:eastAsia="Candara" w:cs="Candara"/>
          <w:color w:val="000000" w:themeColor="text1" w:themeTint="FF" w:themeShade="FF"/>
        </w:rPr>
        <w:t xml:space="preserve">: Katherine </w:t>
      </w:r>
      <w:r w:rsidRPr="1989A322" w:rsidR="15641B80">
        <w:rPr>
          <w:rFonts w:ascii="Candara" w:hAnsi="Candara" w:eastAsia="Candara" w:cs="Candara"/>
          <w:color w:val="000000" w:themeColor="text1" w:themeTint="FF" w:themeShade="FF"/>
        </w:rPr>
        <w:t>dio</w:t>
      </w:r>
      <w:r w:rsidRPr="1989A322" w:rsidR="15641B80">
        <w:rPr>
          <w:rFonts w:ascii="Candara" w:hAnsi="Candara" w:eastAsia="Candara" w:cs="Candara"/>
          <w:color w:val="000000" w:themeColor="text1" w:themeTint="FF" w:themeShade="FF"/>
        </w:rPr>
        <w:t xml:space="preserve"> la </w:t>
      </w:r>
      <w:r w:rsidRPr="1989A322" w:rsidR="15641B80">
        <w:rPr>
          <w:rFonts w:ascii="Candara" w:hAnsi="Candara" w:eastAsia="Candara" w:cs="Candara"/>
          <w:color w:val="000000" w:themeColor="text1" w:themeTint="FF" w:themeShade="FF"/>
        </w:rPr>
        <w:t>bienvenida</w:t>
      </w:r>
      <w:r w:rsidRPr="1989A322" w:rsidR="15641B80">
        <w:rPr>
          <w:rFonts w:ascii="Candara" w:hAnsi="Candara" w:eastAsia="Candara" w:cs="Candara"/>
          <w:color w:val="000000" w:themeColor="text1" w:themeTint="FF" w:themeShade="FF"/>
        </w:rPr>
        <w:t xml:space="preserve"> al </w:t>
      </w:r>
      <w:r w:rsidRPr="1989A322" w:rsidR="15641B80">
        <w:rPr>
          <w:rFonts w:ascii="Candara" w:hAnsi="Candara" w:eastAsia="Candara" w:cs="Candara"/>
          <w:color w:val="000000" w:themeColor="text1" w:themeTint="FF" w:themeShade="FF"/>
        </w:rPr>
        <w:t>grupo</w:t>
      </w:r>
      <w:r w:rsidRPr="1989A322" w:rsidR="15641B80">
        <w:rPr>
          <w:rFonts w:ascii="Candara" w:hAnsi="Candara" w:eastAsia="Candara" w:cs="Candara"/>
          <w:color w:val="000000" w:themeColor="text1" w:themeTint="FF" w:themeShade="FF"/>
        </w:rPr>
        <w:t xml:space="preserve"> y Brian </w:t>
      </w:r>
      <w:r w:rsidRPr="1989A322" w:rsidR="15641B80">
        <w:rPr>
          <w:rFonts w:ascii="Candara" w:hAnsi="Candara" w:eastAsia="Candara" w:cs="Candara"/>
          <w:color w:val="000000" w:themeColor="text1" w:themeTint="FF" w:themeShade="FF"/>
        </w:rPr>
        <w:t>nos</w:t>
      </w:r>
      <w:r w:rsidRPr="1989A322" w:rsidR="15641B80">
        <w:rPr>
          <w:rFonts w:ascii="Candara" w:hAnsi="Candara" w:eastAsia="Candara" w:cs="Candara"/>
          <w:color w:val="000000" w:themeColor="text1" w:themeTint="FF" w:themeShade="FF"/>
        </w:rPr>
        <w:t xml:space="preserve"> </w:t>
      </w:r>
      <w:r w:rsidRPr="1989A322" w:rsidR="15641B80">
        <w:rPr>
          <w:rFonts w:ascii="Candara" w:hAnsi="Candara" w:eastAsia="Candara" w:cs="Candara"/>
          <w:color w:val="000000" w:themeColor="text1" w:themeTint="FF" w:themeShade="FF"/>
        </w:rPr>
        <w:t>invitó</w:t>
      </w:r>
      <w:r w:rsidRPr="1989A322" w:rsidR="15641B80">
        <w:rPr>
          <w:rFonts w:ascii="Candara" w:hAnsi="Candara" w:eastAsia="Candara" w:cs="Candara"/>
          <w:color w:val="000000" w:themeColor="text1" w:themeTint="FF" w:themeShade="FF"/>
        </w:rPr>
        <w:t xml:space="preserve"> a </w:t>
      </w:r>
      <w:r w:rsidRPr="1989A322" w:rsidR="15641B80">
        <w:rPr>
          <w:rFonts w:ascii="Candara" w:hAnsi="Candara" w:eastAsia="Candara" w:cs="Candara"/>
          <w:color w:val="000000" w:themeColor="text1" w:themeTint="FF" w:themeShade="FF"/>
        </w:rPr>
        <w:t>comenzar</w:t>
      </w:r>
      <w:r w:rsidRPr="1989A322" w:rsidR="15641B80">
        <w:rPr>
          <w:rFonts w:ascii="Candara" w:hAnsi="Candara" w:eastAsia="Candara" w:cs="Candara"/>
          <w:color w:val="000000" w:themeColor="text1" w:themeTint="FF" w:themeShade="FF"/>
        </w:rPr>
        <w:t xml:space="preserve"> con </w:t>
      </w:r>
      <w:r w:rsidRPr="1989A322" w:rsidR="15641B80">
        <w:rPr>
          <w:rFonts w:ascii="Candara" w:hAnsi="Candara" w:eastAsia="Candara" w:cs="Candara"/>
          <w:color w:val="000000" w:themeColor="text1" w:themeTint="FF" w:themeShade="FF"/>
        </w:rPr>
        <w:t>una</w:t>
      </w:r>
      <w:r w:rsidRPr="1989A322" w:rsidR="15641B80">
        <w:rPr>
          <w:rFonts w:ascii="Candara" w:hAnsi="Candara" w:eastAsia="Candara" w:cs="Candara"/>
          <w:color w:val="000000" w:themeColor="text1" w:themeTint="FF" w:themeShade="FF"/>
        </w:rPr>
        <w:t xml:space="preserve"> </w:t>
      </w:r>
      <w:r w:rsidRPr="1989A322" w:rsidR="15641B80">
        <w:rPr>
          <w:rFonts w:ascii="Candara" w:hAnsi="Candara" w:eastAsia="Candara" w:cs="Candara"/>
          <w:color w:val="000000" w:themeColor="text1" w:themeTint="FF" w:themeShade="FF"/>
        </w:rPr>
        <w:t>oración</w:t>
      </w:r>
      <w:r w:rsidRPr="1989A322" w:rsidR="15641B80">
        <w:rPr>
          <w:rFonts w:ascii="Candara" w:hAnsi="Candara" w:eastAsia="Candara" w:cs="Candara"/>
          <w:color w:val="000000" w:themeColor="text1" w:themeTint="FF" w:themeShade="FF"/>
        </w:rPr>
        <w:t>.</w:t>
      </w:r>
    </w:p>
    <w:p w:rsidR="15641B80" w:rsidP="1989A322" w:rsidRDefault="15641B80" w14:paraId="26FE95B3" w14:textId="13527E97">
      <w:pPr>
        <w:spacing w:before="240" w:beforeAutospacing="off" w:after="240" w:afterAutospacing="off"/>
      </w:pPr>
      <w:r w:rsidRPr="1989A322" w:rsidR="15641B80">
        <w:rPr>
          <w:rFonts w:ascii="Candara" w:hAnsi="Candara" w:eastAsia="Candara" w:cs="Candara"/>
          <w:noProof w:val="0"/>
          <w:sz w:val="24"/>
          <w:szCs w:val="24"/>
          <w:lang w:val="en-US"/>
        </w:rPr>
        <w:t>Informes</w:t>
      </w:r>
      <w:r w:rsidRPr="1989A322" w:rsidR="15641B80">
        <w:rPr>
          <w:rFonts w:ascii="Candara" w:hAnsi="Candara" w:eastAsia="Candara" w:cs="Candara"/>
          <w:noProof w:val="0"/>
          <w:sz w:val="24"/>
          <w:szCs w:val="24"/>
          <w:lang w:val="en-US"/>
        </w:rPr>
        <w:t xml:space="preserve"> de </w:t>
      </w:r>
      <w:r w:rsidRPr="1989A322" w:rsidR="15641B80">
        <w:rPr>
          <w:rFonts w:ascii="Candara" w:hAnsi="Candara" w:eastAsia="Candara" w:cs="Candara"/>
          <w:noProof w:val="0"/>
          <w:sz w:val="24"/>
          <w:szCs w:val="24"/>
          <w:lang w:val="en-US"/>
        </w:rPr>
        <w:t>los</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grupos</w:t>
      </w:r>
      <w:r w:rsidRPr="1989A322" w:rsidR="15641B80">
        <w:rPr>
          <w:rFonts w:ascii="Candara" w:hAnsi="Candara" w:eastAsia="Candara" w:cs="Candara"/>
          <w:noProof w:val="0"/>
          <w:sz w:val="24"/>
          <w:szCs w:val="24"/>
          <w:lang w:val="en-US"/>
        </w:rPr>
        <w:t xml:space="preserve"> de </w:t>
      </w:r>
      <w:r w:rsidRPr="1989A322" w:rsidR="15641B80">
        <w:rPr>
          <w:rFonts w:ascii="Candara" w:hAnsi="Candara" w:eastAsia="Candara" w:cs="Candara"/>
          <w:noProof w:val="0"/>
          <w:sz w:val="24"/>
          <w:szCs w:val="24"/>
          <w:lang w:val="en-US"/>
        </w:rPr>
        <w:t>trabajo</w:t>
      </w:r>
      <w:r w:rsidRPr="1989A322" w:rsidR="15641B80">
        <w:rPr>
          <w:rFonts w:ascii="Candara" w:hAnsi="Candara" w:eastAsia="Candara" w:cs="Candara"/>
          <w:noProof w:val="0"/>
          <w:sz w:val="24"/>
          <w:szCs w:val="24"/>
          <w:lang w:val="en-US"/>
        </w:rPr>
        <w:t xml:space="preserve">: </w:t>
      </w:r>
    </w:p>
    <w:p w:rsidR="15641B80" w:rsidP="1989A322" w:rsidRDefault="15641B80" w14:paraId="6F62ADEF" w14:textId="67F0B200">
      <w:pPr>
        <w:spacing w:before="240" w:beforeAutospacing="off" w:after="240" w:afterAutospacing="off"/>
      </w:pPr>
      <w:r w:rsidRPr="1989A322" w:rsidR="15641B80">
        <w:rPr>
          <w:rFonts w:ascii="Candara" w:hAnsi="Candara" w:eastAsia="Candara" w:cs="Candara"/>
          <w:noProof w:val="0"/>
          <w:sz w:val="24"/>
          <w:szCs w:val="24"/>
          <w:lang w:val="en-US"/>
        </w:rPr>
        <w:t>Formularios</w:t>
      </w:r>
      <w:r w:rsidRPr="1989A322" w:rsidR="15641B80">
        <w:rPr>
          <w:rFonts w:ascii="Candara" w:hAnsi="Candara" w:eastAsia="Candara" w:cs="Candara"/>
          <w:noProof w:val="0"/>
          <w:sz w:val="24"/>
          <w:szCs w:val="24"/>
          <w:lang w:val="en-US"/>
        </w:rPr>
        <w:t xml:space="preserve"> de </w:t>
      </w:r>
      <w:r w:rsidRPr="1989A322" w:rsidR="15641B80">
        <w:rPr>
          <w:rFonts w:ascii="Candara" w:hAnsi="Candara" w:eastAsia="Candara" w:cs="Candara"/>
          <w:noProof w:val="0"/>
          <w:sz w:val="24"/>
          <w:szCs w:val="24"/>
          <w:lang w:val="en-US"/>
        </w:rPr>
        <w:t>selección</w:t>
      </w:r>
      <w:r w:rsidRPr="1989A322" w:rsidR="15641B80">
        <w:rPr>
          <w:rFonts w:ascii="Candara" w:hAnsi="Candara" w:eastAsia="Candara" w:cs="Candara"/>
          <w:noProof w:val="0"/>
          <w:sz w:val="24"/>
          <w:szCs w:val="24"/>
          <w:lang w:val="en-US"/>
        </w:rPr>
        <w:t xml:space="preserve"> del </w:t>
      </w:r>
      <w:r w:rsidRPr="1989A322" w:rsidR="15641B80">
        <w:rPr>
          <w:rFonts w:ascii="Candara" w:hAnsi="Candara" w:eastAsia="Candara" w:cs="Candara"/>
          <w:noProof w:val="0"/>
          <w:sz w:val="24"/>
          <w:szCs w:val="24"/>
          <w:lang w:val="en-US"/>
        </w:rPr>
        <w:t>clero</w:t>
      </w:r>
      <w:r w:rsidRPr="1989A322" w:rsidR="15641B80">
        <w:rPr>
          <w:rFonts w:ascii="Candara" w:hAnsi="Candara" w:eastAsia="Candara" w:cs="Candara"/>
          <w:noProof w:val="0"/>
          <w:sz w:val="24"/>
          <w:szCs w:val="24"/>
          <w:lang w:val="en-US"/>
        </w:rPr>
        <w:t xml:space="preserve"> </w:t>
      </w:r>
    </w:p>
    <w:p w:rsidR="15641B80" w:rsidP="1989A322" w:rsidRDefault="15641B80" w14:paraId="277D4B3A" w14:textId="3BB1A833">
      <w:pPr>
        <w:pStyle w:val="ListParagraph"/>
        <w:numPr>
          <w:ilvl w:val="0"/>
          <w:numId w:val="18"/>
        </w:numPr>
        <w:spacing w:before="240" w:beforeAutospacing="off" w:after="240" w:afterAutospacing="off"/>
        <w:rPr>
          <w:rFonts w:ascii="Candara" w:hAnsi="Candara" w:eastAsia="Candara" w:cs="Candara"/>
          <w:noProof w:val="0"/>
          <w:sz w:val="24"/>
          <w:szCs w:val="24"/>
          <w:lang w:val="en-US"/>
        </w:rPr>
      </w:pPr>
      <w:r w:rsidRPr="1989A322" w:rsidR="15641B80">
        <w:rPr>
          <w:rFonts w:ascii="Candara" w:hAnsi="Candara" w:eastAsia="Candara" w:cs="Candara"/>
          <w:noProof w:val="0"/>
          <w:sz w:val="24"/>
          <w:szCs w:val="24"/>
          <w:lang w:val="en-US"/>
        </w:rPr>
        <w:t xml:space="preserve">Este </w:t>
      </w:r>
      <w:r w:rsidRPr="1989A322" w:rsidR="15641B80">
        <w:rPr>
          <w:rFonts w:ascii="Candara" w:hAnsi="Candara" w:eastAsia="Candara" w:cs="Candara"/>
          <w:noProof w:val="0"/>
          <w:sz w:val="24"/>
          <w:szCs w:val="24"/>
          <w:lang w:val="en-US"/>
        </w:rPr>
        <w:t>grupo</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aún</w:t>
      </w:r>
      <w:r w:rsidRPr="1989A322" w:rsidR="15641B80">
        <w:rPr>
          <w:rFonts w:ascii="Candara" w:hAnsi="Candara" w:eastAsia="Candara" w:cs="Candara"/>
          <w:noProof w:val="0"/>
          <w:sz w:val="24"/>
          <w:szCs w:val="24"/>
          <w:lang w:val="en-US"/>
        </w:rPr>
        <w:t xml:space="preserve"> no se ha </w:t>
      </w:r>
      <w:r w:rsidRPr="1989A322" w:rsidR="15641B80">
        <w:rPr>
          <w:rFonts w:ascii="Candara" w:hAnsi="Candara" w:eastAsia="Candara" w:cs="Candara"/>
          <w:noProof w:val="0"/>
          <w:sz w:val="24"/>
          <w:szCs w:val="24"/>
          <w:lang w:val="en-US"/>
        </w:rPr>
        <w:t>reunido</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pero</w:t>
      </w:r>
      <w:r w:rsidRPr="1989A322" w:rsidR="15641B80">
        <w:rPr>
          <w:rFonts w:ascii="Candara" w:hAnsi="Candara" w:eastAsia="Candara" w:cs="Candara"/>
          <w:noProof w:val="0"/>
          <w:sz w:val="24"/>
          <w:szCs w:val="24"/>
          <w:lang w:val="en-US"/>
        </w:rPr>
        <w:t xml:space="preserve"> se ha </w:t>
      </w:r>
      <w:r w:rsidRPr="1989A322" w:rsidR="15641B80">
        <w:rPr>
          <w:rFonts w:ascii="Candara" w:hAnsi="Candara" w:eastAsia="Candara" w:cs="Candara"/>
          <w:noProof w:val="0"/>
          <w:sz w:val="24"/>
          <w:szCs w:val="24"/>
          <w:lang w:val="en-US"/>
        </w:rPr>
        <w:t>formado</w:t>
      </w:r>
      <w:r w:rsidRPr="1989A322" w:rsidR="15641B80">
        <w:rPr>
          <w:rFonts w:ascii="Candara" w:hAnsi="Candara" w:eastAsia="Candara" w:cs="Candara"/>
          <w:noProof w:val="0"/>
          <w:sz w:val="24"/>
          <w:szCs w:val="24"/>
          <w:lang w:val="en-US"/>
        </w:rPr>
        <w:t xml:space="preserve"> un </w:t>
      </w:r>
      <w:r w:rsidRPr="1989A322" w:rsidR="15641B80">
        <w:rPr>
          <w:rFonts w:ascii="Candara" w:hAnsi="Candara" w:eastAsia="Candara" w:cs="Candara"/>
          <w:noProof w:val="0"/>
          <w:sz w:val="24"/>
          <w:szCs w:val="24"/>
          <w:lang w:val="en-US"/>
        </w:rPr>
        <w:t>grupo</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compuesto</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por</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miembros</w:t>
      </w:r>
      <w:r w:rsidRPr="1989A322" w:rsidR="15641B80">
        <w:rPr>
          <w:rFonts w:ascii="Candara" w:hAnsi="Candara" w:eastAsia="Candara" w:cs="Candara"/>
          <w:noProof w:val="0"/>
          <w:sz w:val="24"/>
          <w:szCs w:val="24"/>
          <w:lang w:val="en-US"/>
        </w:rPr>
        <w:t xml:space="preserve"> de </w:t>
      </w:r>
      <w:r w:rsidRPr="1989A322" w:rsidR="15641B80">
        <w:rPr>
          <w:rFonts w:ascii="Candara" w:hAnsi="Candara" w:eastAsia="Candara" w:cs="Candara"/>
          <w:noProof w:val="0"/>
          <w:sz w:val="24"/>
          <w:szCs w:val="24"/>
          <w:lang w:val="en-US"/>
        </w:rPr>
        <w:t>este</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grupo</w:t>
      </w:r>
      <w:r w:rsidRPr="1989A322" w:rsidR="15641B80">
        <w:rPr>
          <w:rFonts w:ascii="Candara" w:hAnsi="Candara" w:eastAsia="Candara" w:cs="Candara"/>
          <w:noProof w:val="0"/>
          <w:sz w:val="24"/>
          <w:szCs w:val="24"/>
          <w:lang w:val="en-US"/>
        </w:rPr>
        <w:t xml:space="preserve"> y de </w:t>
      </w:r>
      <w:r w:rsidRPr="1989A322" w:rsidR="15641B80">
        <w:rPr>
          <w:rFonts w:ascii="Candara" w:hAnsi="Candara" w:eastAsia="Candara" w:cs="Candara"/>
          <w:noProof w:val="0"/>
          <w:sz w:val="24"/>
          <w:szCs w:val="24"/>
          <w:lang w:val="en-US"/>
        </w:rPr>
        <w:t>otros</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grupos</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constituyentes</w:t>
      </w:r>
      <w:r w:rsidRPr="1989A322" w:rsidR="15641B80">
        <w:rPr>
          <w:rFonts w:ascii="Candara" w:hAnsi="Candara" w:eastAsia="Candara" w:cs="Candara"/>
          <w:noProof w:val="0"/>
          <w:sz w:val="24"/>
          <w:szCs w:val="24"/>
          <w:lang w:val="en-US"/>
        </w:rPr>
        <w:t xml:space="preserve">. </w:t>
      </w:r>
    </w:p>
    <w:p w:rsidR="15641B80" w:rsidP="1989A322" w:rsidRDefault="15641B80" w14:paraId="0DD8E74A" w14:textId="7FDE75AF">
      <w:pPr>
        <w:pStyle w:val="ListParagraph"/>
        <w:numPr>
          <w:ilvl w:val="0"/>
          <w:numId w:val="18"/>
        </w:numPr>
        <w:spacing w:before="240" w:beforeAutospacing="off" w:after="240" w:afterAutospacing="off"/>
        <w:rPr>
          <w:rFonts w:ascii="Candara" w:hAnsi="Candara" w:eastAsia="Candara" w:cs="Candara"/>
          <w:noProof w:val="0"/>
          <w:sz w:val="24"/>
          <w:szCs w:val="24"/>
          <w:lang w:val="en-US"/>
        </w:rPr>
      </w:pPr>
      <w:r w:rsidRPr="1989A322" w:rsidR="15641B80">
        <w:rPr>
          <w:rFonts w:ascii="Candara" w:hAnsi="Candara" w:eastAsia="Candara" w:cs="Candara"/>
          <w:noProof w:val="0"/>
          <w:sz w:val="24"/>
          <w:szCs w:val="24"/>
          <w:lang w:val="en-US"/>
        </w:rPr>
        <w:t>Objetivo</w:t>
      </w:r>
      <w:r w:rsidRPr="1989A322" w:rsidR="15641B80">
        <w:rPr>
          <w:rFonts w:ascii="Candara" w:hAnsi="Candara" w:eastAsia="Candara" w:cs="Candara"/>
          <w:noProof w:val="0"/>
          <w:sz w:val="24"/>
          <w:szCs w:val="24"/>
          <w:lang w:val="en-US"/>
        </w:rPr>
        <w:t xml:space="preserve">: antes de la </w:t>
      </w:r>
      <w:r w:rsidRPr="1989A322" w:rsidR="15641B80">
        <w:rPr>
          <w:rFonts w:ascii="Candara" w:hAnsi="Candara" w:eastAsia="Candara" w:cs="Candara"/>
          <w:noProof w:val="0"/>
          <w:sz w:val="24"/>
          <w:szCs w:val="24"/>
          <w:lang w:val="en-US"/>
        </w:rPr>
        <w:t>próxima</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reunión</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ponerse</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en</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contacto</w:t>
      </w:r>
      <w:r w:rsidRPr="1989A322" w:rsidR="15641B80">
        <w:rPr>
          <w:rFonts w:ascii="Candara" w:hAnsi="Candara" w:eastAsia="Candara" w:cs="Candara"/>
          <w:noProof w:val="0"/>
          <w:sz w:val="24"/>
          <w:szCs w:val="24"/>
          <w:lang w:val="en-US"/>
        </w:rPr>
        <w:t xml:space="preserve"> con </w:t>
      </w:r>
      <w:r w:rsidRPr="1989A322" w:rsidR="15641B80">
        <w:rPr>
          <w:rFonts w:ascii="Candara" w:hAnsi="Candara" w:eastAsia="Candara" w:cs="Candara"/>
          <w:noProof w:val="0"/>
          <w:sz w:val="24"/>
          <w:szCs w:val="24"/>
          <w:lang w:val="en-US"/>
        </w:rPr>
        <w:t>cada</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diócesis</w:t>
      </w:r>
      <w:r w:rsidRPr="1989A322" w:rsidR="15641B80">
        <w:rPr>
          <w:rFonts w:ascii="Candara" w:hAnsi="Candara" w:eastAsia="Candara" w:cs="Candara"/>
          <w:noProof w:val="0"/>
          <w:sz w:val="24"/>
          <w:szCs w:val="24"/>
          <w:lang w:val="en-US"/>
        </w:rPr>
        <w:t xml:space="preserve"> para </w:t>
      </w:r>
      <w:r w:rsidRPr="1989A322" w:rsidR="15641B80">
        <w:rPr>
          <w:rFonts w:ascii="Candara" w:hAnsi="Candara" w:eastAsia="Candara" w:cs="Candara"/>
          <w:noProof w:val="0"/>
          <w:sz w:val="24"/>
          <w:szCs w:val="24"/>
          <w:lang w:val="en-US"/>
        </w:rPr>
        <w:t>averiguar</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qué</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documentación</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están</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utilizando</w:t>
      </w:r>
      <w:r w:rsidRPr="1989A322" w:rsidR="15641B80">
        <w:rPr>
          <w:rFonts w:ascii="Candara" w:hAnsi="Candara" w:eastAsia="Candara" w:cs="Candara"/>
          <w:noProof w:val="0"/>
          <w:sz w:val="24"/>
          <w:szCs w:val="24"/>
          <w:lang w:val="en-US"/>
        </w:rPr>
        <w:t xml:space="preserve"> y </w:t>
      </w:r>
      <w:r w:rsidRPr="1989A322" w:rsidR="15641B80">
        <w:rPr>
          <w:rFonts w:ascii="Candara" w:hAnsi="Candara" w:eastAsia="Candara" w:cs="Candara"/>
          <w:noProof w:val="0"/>
          <w:sz w:val="24"/>
          <w:szCs w:val="24"/>
          <w:lang w:val="en-US"/>
        </w:rPr>
        <w:t>seguir</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evaluando</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a</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otras</w:t>
      </w:r>
      <w:r w:rsidRPr="1989A322" w:rsidR="15641B80">
        <w:rPr>
          <w:rFonts w:ascii="Candara" w:hAnsi="Candara" w:eastAsia="Candara" w:cs="Candara"/>
          <w:noProof w:val="0"/>
          <w:sz w:val="24"/>
          <w:szCs w:val="24"/>
          <w:lang w:val="en-US"/>
        </w:rPr>
        <w:t xml:space="preserve"> partes </w:t>
      </w:r>
      <w:r w:rsidRPr="1989A322" w:rsidR="15641B80">
        <w:rPr>
          <w:rFonts w:ascii="Candara" w:hAnsi="Candara" w:eastAsia="Candara" w:cs="Candara"/>
          <w:noProof w:val="0"/>
          <w:sz w:val="24"/>
          <w:szCs w:val="24"/>
          <w:lang w:val="en-US"/>
        </w:rPr>
        <w:t>interesadas</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que</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deberían</w:t>
      </w:r>
      <w:r w:rsidRPr="1989A322" w:rsidR="15641B80">
        <w:rPr>
          <w:rFonts w:ascii="Candara" w:hAnsi="Candara" w:eastAsia="Candara" w:cs="Candara"/>
          <w:noProof w:val="0"/>
          <w:sz w:val="24"/>
          <w:szCs w:val="24"/>
          <w:lang w:val="en-US"/>
        </w:rPr>
        <w:t xml:space="preserve"> ser </w:t>
      </w:r>
      <w:r w:rsidRPr="1989A322" w:rsidR="15641B80">
        <w:rPr>
          <w:rFonts w:ascii="Candara" w:hAnsi="Candara" w:eastAsia="Candara" w:cs="Candara"/>
          <w:noProof w:val="0"/>
          <w:sz w:val="24"/>
          <w:szCs w:val="24"/>
          <w:lang w:val="en-US"/>
        </w:rPr>
        <w:t>invitadas</w:t>
      </w:r>
      <w:r w:rsidRPr="1989A322" w:rsidR="15641B80">
        <w:rPr>
          <w:rFonts w:ascii="Candara" w:hAnsi="Candara" w:eastAsia="Candara" w:cs="Candara"/>
          <w:noProof w:val="0"/>
          <w:sz w:val="24"/>
          <w:szCs w:val="24"/>
          <w:lang w:val="en-US"/>
        </w:rPr>
        <w:t xml:space="preserve"> a </w:t>
      </w:r>
      <w:r w:rsidRPr="1989A322" w:rsidR="15641B80">
        <w:rPr>
          <w:rFonts w:ascii="Candara" w:hAnsi="Candara" w:eastAsia="Candara" w:cs="Candara"/>
          <w:noProof w:val="0"/>
          <w:sz w:val="24"/>
          <w:szCs w:val="24"/>
          <w:lang w:val="en-US"/>
        </w:rPr>
        <w:t>participar</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en</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este</w:t>
      </w:r>
      <w:r w:rsidRPr="1989A322" w:rsidR="15641B80">
        <w:rPr>
          <w:rFonts w:ascii="Candara" w:hAnsi="Candara" w:eastAsia="Candara" w:cs="Candara"/>
          <w:noProof w:val="0"/>
          <w:sz w:val="24"/>
          <w:szCs w:val="24"/>
          <w:lang w:val="en-US"/>
        </w:rPr>
        <w:t xml:space="preserve"> </w:t>
      </w:r>
      <w:r w:rsidRPr="1989A322" w:rsidR="15641B80">
        <w:rPr>
          <w:rFonts w:ascii="Candara" w:hAnsi="Candara" w:eastAsia="Candara" w:cs="Candara"/>
          <w:noProof w:val="0"/>
          <w:sz w:val="24"/>
          <w:szCs w:val="24"/>
          <w:lang w:val="en-US"/>
        </w:rPr>
        <w:t>proceso</w:t>
      </w:r>
      <w:r w:rsidRPr="1989A322" w:rsidR="15641B80">
        <w:rPr>
          <w:rFonts w:ascii="Candara" w:hAnsi="Candara" w:eastAsia="Candara" w:cs="Candara"/>
          <w:noProof w:val="0"/>
          <w:sz w:val="24"/>
          <w:szCs w:val="24"/>
          <w:lang w:val="en-US"/>
        </w:rPr>
        <w:t xml:space="preserve">. </w:t>
      </w:r>
    </w:p>
    <w:p w:rsidR="24DE80D5" w:rsidP="1989A322" w:rsidRDefault="24DE80D5" w14:paraId="7A8A9E14" w14:textId="33A8881A">
      <w:pPr>
        <w:pStyle w:val="Normal"/>
        <w:spacing w:before="240" w:beforeAutospacing="off" w:after="240" w:afterAutospacing="off"/>
        <w:rPr>
          <w:rFonts w:ascii="Candara" w:hAnsi="Candara" w:eastAsia="Candara" w:cs="Candara"/>
          <w:noProof w:val="0"/>
          <w:sz w:val="24"/>
          <w:szCs w:val="24"/>
          <w:lang w:val="en-US"/>
        </w:rPr>
      </w:pPr>
      <w:r w:rsidRPr="1989A322" w:rsidR="24DE80D5">
        <w:rPr>
          <w:rFonts w:ascii="Candara" w:hAnsi="Candara" w:eastAsia="Candara" w:cs="Candara"/>
          <w:noProof w:val="0"/>
          <w:sz w:val="24"/>
          <w:szCs w:val="24"/>
          <w:lang w:val="en-US"/>
        </w:rPr>
        <w:t>Definiciones</w:t>
      </w:r>
      <w:r w:rsidRPr="1989A322" w:rsidR="24DE80D5">
        <w:rPr>
          <w:rFonts w:ascii="Candara" w:hAnsi="Candara" w:eastAsia="Candara" w:cs="Candara"/>
          <w:noProof w:val="0"/>
          <w:sz w:val="24"/>
          <w:szCs w:val="24"/>
          <w:lang w:val="en-US"/>
        </w:rPr>
        <w:t xml:space="preserve"> y </w:t>
      </w:r>
      <w:r w:rsidRPr="1989A322" w:rsidR="24DE80D5">
        <w:rPr>
          <w:rFonts w:ascii="Candara" w:hAnsi="Candara" w:eastAsia="Candara" w:cs="Candara"/>
          <w:noProof w:val="0"/>
          <w:sz w:val="24"/>
          <w:szCs w:val="24"/>
          <w:lang w:val="en-US"/>
        </w:rPr>
        <w:t>archivos</w:t>
      </w:r>
    </w:p>
    <w:p w:rsidR="24DE80D5" w:rsidP="1989A322" w:rsidRDefault="24DE80D5" w14:paraId="781CF537" w14:textId="22D670D3">
      <w:pPr>
        <w:pStyle w:val="ListParagraph"/>
        <w:numPr>
          <w:ilvl w:val="0"/>
          <w:numId w:val="19"/>
        </w:numPr>
        <w:spacing w:before="240" w:beforeAutospacing="off" w:after="240" w:afterAutospacing="off"/>
        <w:rPr>
          <w:rFonts w:ascii="Candara" w:hAnsi="Candara" w:eastAsia="Candara" w:cs="Candara"/>
          <w:noProof w:val="0"/>
          <w:sz w:val="24"/>
          <w:szCs w:val="24"/>
          <w:lang w:val="en-US"/>
        </w:rPr>
      </w:pPr>
      <w:r w:rsidRPr="1989A322" w:rsidR="24DE80D5">
        <w:rPr>
          <w:rFonts w:ascii="Candara" w:hAnsi="Candara" w:eastAsia="Candara" w:cs="Candara"/>
          <w:noProof w:val="0"/>
          <w:sz w:val="24"/>
          <w:szCs w:val="24"/>
          <w:lang w:val="es-ES"/>
        </w:rPr>
        <w:t>Twila</w:t>
      </w:r>
      <w:r w:rsidRPr="1989A322" w:rsidR="24DE80D5">
        <w:rPr>
          <w:rFonts w:ascii="Candara" w:hAnsi="Candara" w:eastAsia="Candara" w:cs="Candara"/>
          <w:noProof w:val="0"/>
          <w:sz w:val="24"/>
          <w:szCs w:val="24"/>
          <w:lang w:val="es-ES"/>
        </w:rPr>
        <w:t xml:space="preserve"> nos ayudó a obtener el informe de formación en español para que todos los miembros de la comisión puedan revisarlo para la próxima reunión.</w:t>
      </w:r>
    </w:p>
    <w:p w:rsidR="24DE80D5" w:rsidP="1989A322" w:rsidRDefault="24DE80D5" w14:paraId="2A29799F" w14:textId="33A3B29B">
      <w:pPr>
        <w:pStyle w:val="ListParagraph"/>
        <w:numPr>
          <w:ilvl w:val="0"/>
          <w:numId w:val="19"/>
        </w:numPr>
        <w:spacing w:before="240" w:beforeAutospacing="off" w:after="240" w:afterAutospacing="off"/>
        <w:rPr>
          <w:rFonts w:ascii="Candara" w:hAnsi="Candara" w:eastAsia="Candara" w:cs="Candara"/>
          <w:noProof w:val="0"/>
          <w:sz w:val="24"/>
          <w:szCs w:val="24"/>
          <w:lang w:val="en-US"/>
        </w:rPr>
      </w:pPr>
      <w:r w:rsidRPr="1989A322" w:rsidR="24DE80D5">
        <w:rPr>
          <w:rFonts w:ascii="Candara" w:hAnsi="Candara" w:eastAsia="Candara" w:cs="Candara"/>
          <w:noProof w:val="0"/>
          <w:sz w:val="24"/>
          <w:szCs w:val="24"/>
          <w:lang w:val="es-ES"/>
        </w:rPr>
        <w:t xml:space="preserve">Definiciones y archivos está listo para ser eliminado; si tienen preguntas sobre archivos o historia, sigan dirigiéndolas a </w:t>
      </w:r>
      <w:r w:rsidRPr="1989A322" w:rsidR="24DE80D5">
        <w:rPr>
          <w:rFonts w:ascii="Candara" w:hAnsi="Candara" w:eastAsia="Candara" w:cs="Candara"/>
          <w:noProof w:val="0"/>
          <w:sz w:val="24"/>
          <w:szCs w:val="24"/>
          <w:lang w:val="es-ES"/>
        </w:rPr>
        <w:t>Bird</w:t>
      </w:r>
      <w:r w:rsidRPr="1989A322" w:rsidR="24DE80D5">
        <w:rPr>
          <w:rFonts w:ascii="Candara" w:hAnsi="Candara" w:eastAsia="Candara" w:cs="Candara"/>
          <w:noProof w:val="0"/>
          <w:sz w:val="24"/>
          <w:szCs w:val="24"/>
          <w:lang w:val="es-ES"/>
        </w:rPr>
        <w:t xml:space="preserve">. En cuanto a las definiciones, ese trabajo se trasladará principalmente a la colaboración con la misión mundial, pero por lo demás se puede realizar según sea necesario. </w:t>
      </w:r>
      <w:r>
        <w:br/>
      </w:r>
    </w:p>
    <w:p w:rsidR="09DED90D" w:rsidP="1989A322" w:rsidRDefault="09DED90D" w14:paraId="3A55C2A3" w14:textId="7063BBE1">
      <w:pPr>
        <w:spacing w:before="240" w:beforeAutospacing="off" w:after="240" w:afterAutospacing="off"/>
      </w:pPr>
      <w:r w:rsidRPr="1989A322" w:rsidR="09DED90D">
        <w:rPr>
          <w:rFonts w:ascii="Aptos" w:hAnsi="Aptos" w:eastAsia="Aptos" w:cs="Aptos"/>
          <w:noProof w:val="0"/>
          <w:sz w:val="24"/>
          <w:szCs w:val="24"/>
          <w:lang w:val="en-US"/>
        </w:rPr>
        <w:t xml:space="preserve">Colaboración con World Mission* </w:t>
      </w:r>
    </w:p>
    <w:p w:rsidR="09DED90D" w:rsidP="1989A322" w:rsidRDefault="09DED90D" w14:paraId="57FE6A29" w14:textId="006E0380">
      <w:pPr>
        <w:pStyle w:val="ListParagraph"/>
        <w:numPr>
          <w:ilvl w:val="0"/>
          <w:numId w:val="20"/>
        </w:numPr>
        <w:spacing w:before="240" w:beforeAutospacing="off" w:after="240" w:afterAutospacing="off"/>
        <w:rPr>
          <w:rFonts w:ascii="Aptos" w:hAnsi="Aptos" w:eastAsia="Aptos" w:cs="Aptos"/>
          <w:noProof w:val="0"/>
          <w:sz w:val="24"/>
          <w:szCs w:val="24"/>
          <w:lang w:val="es-ES"/>
        </w:rPr>
      </w:pPr>
      <w:r w:rsidRPr="1989A322" w:rsidR="09DED90D">
        <w:rPr>
          <w:rFonts w:ascii="Aptos" w:hAnsi="Aptos" w:eastAsia="Aptos" w:cs="Aptos"/>
          <w:noProof w:val="0"/>
          <w:sz w:val="24"/>
          <w:szCs w:val="24"/>
          <w:lang w:val="es-ES"/>
        </w:rPr>
        <w:t xml:space="preserve">Un subgrupo de este grupo de trabajo y </w:t>
      </w:r>
      <w:r w:rsidRPr="1989A322" w:rsidR="09DED90D">
        <w:rPr>
          <w:rFonts w:ascii="Aptos" w:hAnsi="Aptos" w:eastAsia="Aptos" w:cs="Aptos"/>
          <w:noProof w:val="0"/>
          <w:sz w:val="24"/>
          <w:szCs w:val="24"/>
          <w:lang w:val="es-ES"/>
        </w:rPr>
        <w:t>World</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Mission</w:t>
      </w:r>
      <w:r w:rsidRPr="1989A322" w:rsidR="09DED90D">
        <w:rPr>
          <w:rFonts w:ascii="Aptos" w:hAnsi="Aptos" w:eastAsia="Aptos" w:cs="Aptos"/>
          <w:noProof w:val="0"/>
          <w:sz w:val="24"/>
          <w:szCs w:val="24"/>
          <w:lang w:val="es-ES"/>
        </w:rPr>
        <w:t xml:space="preserve"> finalmente se han puesto en contacto; la fecha de la reunión está pendiente, a la espera de que </w:t>
      </w:r>
      <w:r w:rsidRPr="1989A322" w:rsidR="09DED90D">
        <w:rPr>
          <w:rFonts w:ascii="Aptos" w:hAnsi="Aptos" w:eastAsia="Aptos" w:cs="Aptos"/>
          <w:noProof w:val="0"/>
          <w:sz w:val="24"/>
          <w:szCs w:val="24"/>
          <w:lang w:val="es-ES"/>
        </w:rPr>
        <w:t>World</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Mission</w:t>
      </w:r>
      <w:r w:rsidRPr="1989A322" w:rsidR="09DED90D">
        <w:rPr>
          <w:rFonts w:ascii="Aptos" w:hAnsi="Aptos" w:eastAsia="Aptos" w:cs="Aptos"/>
          <w:noProof w:val="0"/>
          <w:sz w:val="24"/>
          <w:szCs w:val="24"/>
          <w:lang w:val="es-ES"/>
        </w:rPr>
        <w:t xml:space="preserve"> regrese de su reunión presencial en Baltimore. </w:t>
      </w:r>
    </w:p>
    <w:p w:rsidR="09DED90D" w:rsidP="1989A322" w:rsidRDefault="09DED90D" w14:paraId="5184355F" w14:textId="2AEDC085">
      <w:pPr>
        <w:spacing w:before="240" w:beforeAutospacing="off" w:after="240" w:afterAutospacing="off"/>
      </w:pPr>
      <w:r w:rsidRPr="1989A322" w:rsidR="09DED90D">
        <w:rPr>
          <w:rFonts w:ascii="Aptos" w:hAnsi="Aptos" w:eastAsia="Aptos" w:cs="Aptos"/>
          <w:noProof w:val="0"/>
          <w:sz w:val="24"/>
          <w:szCs w:val="24"/>
          <w:lang w:val="en-US"/>
        </w:rPr>
        <w:t xml:space="preserve">Centro de formación </w:t>
      </w:r>
    </w:p>
    <w:p w:rsidR="09DED90D" w:rsidP="1989A322" w:rsidRDefault="09DED90D" w14:paraId="57F8EF13" w14:textId="05A36B8B">
      <w:pPr>
        <w:pStyle w:val="ListParagraph"/>
        <w:numPr>
          <w:ilvl w:val="0"/>
          <w:numId w:val="21"/>
        </w:numPr>
        <w:spacing w:before="240" w:beforeAutospacing="off" w:after="240" w:afterAutospacing="off"/>
        <w:rPr>
          <w:rFonts w:ascii="Aptos" w:hAnsi="Aptos" w:eastAsia="Aptos" w:cs="Aptos"/>
          <w:noProof w:val="0"/>
          <w:sz w:val="24"/>
          <w:szCs w:val="24"/>
          <w:lang w:val="es-ES"/>
        </w:rPr>
      </w:pPr>
      <w:r w:rsidRPr="1989A322" w:rsidR="09DED90D">
        <w:rPr>
          <w:rFonts w:ascii="Aptos" w:hAnsi="Aptos" w:eastAsia="Aptos" w:cs="Aptos"/>
          <w:noProof w:val="0"/>
          <w:sz w:val="24"/>
          <w:szCs w:val="24"/>
          <w:lang w:val="es-ES"/>
        </w:rPr>
        <w:t xml:space="preserve">El centro de formación no se ha reunido desde nuestra última reunión, pero debe centrarse en reunir a expertos en la materia y modelos de financiación. </w:t>
      </w:r>
    </w:p>
    <w:p w:rsidR="09DED90D" w:rsidP="1989A322" w:rsidRDefault="09DED90D" w14:paraId="7B593417" w14:textId="17B306EA">
      <w:pPr>
        <w:pStyle w:val="ListParagraph"/>
        <w:numPr>
          <w:ilvl w:val="0"/>
          <w:numId w:val="21"/>
        </w:numPr>
        <w:spacing w:before="240" w:beforeAutospacing="off" w:after="240" w:afterAutospacing="off"/>
        <w:rPr>
          <w:rFonts w:ascii="Aptos" w:hAnsi="Aptos" w:eastAsia="Aptos" w:cs="Aptos"/>
          <w:noProof w:val="0"/>
          <w:sz w:val="24"/>
          <w:szCs w:val="24"/>
          <w:lang w:val="es-ES"/>
        </w:rPr>
      </w:pPr>
      <w:r w:rsidRPr="1989A322" w:rsidR="09DED90D">
        <w:rPr>
          <w:rFonts w:ascii="Aptos" w:hAnsi="Aptos" w:eastAsia="Aptos" w:cs="Aptos"/>
          <w:noProof w:val="0"/>
          <w:sz w:val="24"/>
          <w:szCs w:val="24"/>
          <w:lang w:val="es-ES"/>
        </w:rPr>
        <w:t xml:space="preserve">Wallace </w:t>
      </w:r>
      <w:r w:rsidRPr="1989A322" w:rsidR="09DED90D">
        <w:rPr>
          <w:rFonts w:ascii="Aptos" w:hAnsi="Aptos" w:eastAsia="Aptos" w:cs="Aptos"/>
          <w:noProof w:val="0"/>
          <w:sz w:val="24"/>
          <w:szCs w:val="24"/>
          <w:lang w:val="es-ES"/>
        </w:rPr>
        <w:t>mencionó</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una</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conversación</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reciente</w:t>
      </w:r>
      <w:r w:rsidRPr="1989A322" w:rsidR="09DED90D">
        <w:rPr>
          <w:rFonts w:ascii="Aptos" w:hAnsi="Aptos" w:eastAsia="Aptos" w:cs="Aptos"/>
          <w:noProof w:val="0"/>
          <w:sz w:val="24"/>
          <w:szCs w:val="24"/>
          <w:lang w:val="es-ES"/>
        </w:rPr>
        <w:t xml:space="preserve"> con </w:t>
      </w:r>
      <w:r w:rsidRPr="1989A322" w:rsidR="09DED90D">
        <w:rPr>
          <w:rFonts w:ascii="Aptos" w:hAnsi="Aptos" w:eastAsia="Aptos" w:cs="Aptos"/>
          <w:noProof w:val="0"/>
          <w:sz w:val="24"/>
          <w:szCs w:val="24"/>
          <w:lang w:val="es-ES"/>
        </w:rPr>
        <w:t>Twila</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sobre</w:t>
      </w:r>
      <w:r w:rsidRPr="1989A322" w:rsidR="09DED90D">
        <w:rPr>
          <w:rFonts w:ascii="Aptos" w:hAnsi="Aptos" w:eastAsia="Aptos" w:cs="Aptos"/>
          <w:noProof w:val="0"/>
          <w:sz w:val="24"/>
          <w:szCs w:val="24"/>
          <w:lang w:val="es-ES"/>
        </w:rPr>
        <w:t xml:space="preserve"> la </w:t>
      </w:r>
      <w:r w:rsidRPr="1989A322" w:rsidR="09DED90D">
        <w:rPr>
          <w:rFonts w:ascii="Aptos" w:hAnsi="Aptos" w:eastAsia="Aptos" w:cs="Aptos"/>
          <w:noProof w:val="0"/>
          <w:sz w:val="24"/>
          <w:szCs w:val="24"/>
          <w:lang w:val="es-ES"/>
        </w:rPr>
        <w:t>ampliación</w:t>
      </w:r>
      <w:r w:rsidRPr="1989A322" w:rsidR="09DED90D">
        <w:rPr>
          <w:rFonts w:ascii="Aptos" w:hAnsi="Aptos" w:eastAsia="Aptos" w:cs="Aptos"/>
          <w:noProof w:val="0"/>
          <w:sz w:val="24"/>
          <w:szCs w:val="24"/>
          <w:lang w:val="es-ES"/>
        </w:rPr>
        <w:t xml:space="preserve"> de </w:t>
      </w:r>
      <w:r w:rsidRPr="1989A322" w:rsidR="09DED90D">
        <w:rPr>
          <w:rFonts w:ascii="Aptos" w:hAnsi="Aptos" w:eastAsia="Aptos" w:cs="Aptos"/>
          <w:noProof w:val="0"/>
          <w:sz w:val="24"/>
          <w:szCs w:val="24"/>
          <w:lang w:val="es-ES"/>
        </w:rPr>
        <w:t>los</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recursos</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como</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elemento</w:t>
      </w:r>
      <w:r w:rsidRPr="1989A322" w:rsidR="09DED90D">
        <w:rPr>
          <w:rFonts w:ascii="Aptos" w:hAnsi="Aptos" w:eastAsia="Aptos" w:cs="Aptos"/>
          <w:noProof w:val="0"/>
          <w:sz w:val="24"/>
          <w:szCs w:val="24"/>
          <w:lang w:val="es-ES"/>
        </w:rPr>
        <w:t xml:space="preserve"> central de </w:t>
      </w:r>
      <w:r w:rsidRPr="1989A322" w:rsidR="09DED90D">
        <w:rPr>
          <w:rFonts w:ascii="Aptos" w:hAnsi="Aptos" w:eastAsia="Aptos" w:cs="Aptos"/>
          <w:noProof w:val="0"/>
          <w:sz w:val="24"/>
          <w:szCs w:val="24"/>
          <w:lang w:val="es-ES"/>
        </w:rPr>
        <w:t>este</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trabajo</w:t>
      </w:r>
      <w:r w:rsidRPr="1989A322" w:rsidR="09DED90D">
        <w:rPr>
          <w:rFonts w:ascii="Aptos" w:hAnsi="Aptos" w:eastAsia="Aptos" w:cs="Aptos"/>
          <w:noProof w:val="0"/>
          <w:sz w:val="24"/>
          <w:szCs w:val="24"/>
          <w:lang w:val="es-ES"/>
        </w:rPr>
        <w:t xml:space="preserve">. </w:t>
      </w:r>
    </w:p>
    <w:p w:rsidR="09DED90D" w:rsidP="1989A322" w:rsidRDefault="09DED90D" w14:paraId="72EFC920" w14:textId="1839C8A2">
      <w:pPr>
        <w:pStyle w:val="ListParagraph"/>
        <w:numPr>
          <w:ilvl w:val="0"/>
          <w:numId w:val="21"/>
        </w:numPr>
        <w:spacing w:before="240" w:beforeAutospacing="off" w:after="240" w:afterAutospacing="off"/>
        <w:rPr>
          <w:rFonts w:ascii="Aptos" w:hAnsi="Aptos" w:eastAsia="Aptos" w:cs="Aptos"/>
          <w:noProof w:val="0"/>
          <w:sz w:val="24"/>
          <w:szCs w:val="24"/>
          <w:lang w:val="es-ES"/>
        </w:rPr>
      </w:pPr>
      <w:r w:rsidRPr="1989A322" w:rsidR="09DED90D">
        <w:rPr>
          <w:rFonts w:ascii="Aptos" w:hAnsi="Aptos" w:eastAsia="Aptos" w:cs="Aptos"/>
          <w:noProof w:val="0"/>
          <w:sz w:val="24"/>
          <w:szCs w:val="24"/>
          <w:lang w:val="es-ES"/>
        </w:rPr>
        <w:t xml:space="preserve">El obispo </w:t>
      </w:r>
      <w:r w:rsidRPr="1989A322" w:rsidR="09DED90D">
        <w:rPr>
          <w:rFonts w:ascii="Aptos" w:hAnsi="Aptos" w:eastAsia="Aptos" w:cs="Aptos"/>
          <w:noProof w:val="0"/>
          <w:sz w:val="24"/>
          <w:szCs w:val="24"/>
          <w:lang w:val="es-ES"/>
        </w:rPr>
        <w:t>Rayford</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señaló</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el</w:t>
      </w:r>
      <w:r w:rsidRPr="1989A322" w:rsidR="09DED90D">
        <w:rPr>
          <w:rFonts w:ascii="Aptos" w:hAnsi="Aptos" w:eastAsia="Aptos" w:cs="Aptos"/>
          <w:noProof w:val="0"/>
          <w:sz w:val="24"/>
          <w:szCs w:val="24"/>
          <w:lang w:val="es-ES"/>
        </w:rPr>
        <w:t xml:space="preserve"> valor de </w:t>
      </w:r>
      <w:r w:rsidRPr="1989A322" w:rsidR="09DED90D">
        <w:rPr>
          <w:rFonts w:ascii="Aptos" w:hAnsi="Aptos" w:eastAsia="Aptos" w:cs="Aptos"/>
          <w:noProof w:val="0"/>
          <w:sz w:val="24"/>
          <w:szCs w:val="24"/>
          <w:lang w:val="es-ES"/>
        </w:rPr>
        <w:t>algunas</w:t>
      </w:r>
      <w:r w:rsidRPr="1989A322" w:rsidR="09DED90D">
        <w:rPr>
          <w:rFonts w:ascii="Aptos" w:hAnsi="Aptos" w:eastAsia="Aptos" w:cs="Aptos"/>
          <w:noProof w:val="0"/>
          <w:sz w:val="24"/>
          <w:szCs w:val="24"/>
          <w:lang w:val="es-ES"/>
        </w:rPr>
        <w:t xml:space="preserve"> ideas </w:t>
      </w:r>
      <w:r w:rsidRPr="1989A322" w:rsidR="09DED90D">
        <w:rPr>
          <w:rFonts w:ascii="Aptos" w:hAnsi="Aptos" w:eastAsia="Aptos" w:cs="Aptos"/>
          <w:noProof w:val="0"/>
          <w:sz w:val="24"/>
          <w:szCs w:val="24"/>
          <w:lang w:val="es-ES"/>
        </w:rPr>
        <w:t>actuales</w:t>
      </w:r>
      <w:r w:rsidRPr="1989A322" w:rsidR="09DED90D">
        <w:rPr>
          <w:rFonts w:ascii="Aptos" w:hAnsi="Aptos" w:eastAsia="Aptos" w:cs="Aptos"/>
          <w:noProof w:val="0"/>
          <w:sz w:val="24"/>
          <w:szCs w:val="24"/>
          <w:lang w:val="es-ES"/>
        </w:rPr>
        <w:t xml:space="preserve"> de la </w:t>
      </w:r>
      <w:r w:rsidRPr="1989A322" w:rsidR="09DED90D">
        <w:rPr>
          <w:rFonts w:ascii="Aptos" w:hAnsi="Aptos" w:eastAsia="Aptos" w:cs="Aptos"/>
          <w:noProof w:val="0"/>
          <w:sz w:val="24"/>
          <w:szCs w:val="24"/>
          <w:lang w:val="es-ES"/>
        </w:rPr>
        <w:t>reunión</w:t>
      </w:r>
      <w:r w:rsidRPr="1989A322" w:rsidR="09DED90D">
        <w:rPr>
          <w:rFonts w:ascii="Aptos" w:hAnsi="Aptos" w:eastAsia="Aptos" w:cs="Aptos"/>
          <w:noProof w:val="0"/>
          <w:sz w:val="24"/>
          <w:szCs w:val="24"/>
          <w:lang w:val="es-ES"/>
        </w:rPr>
        <w:t xml:space="preserve"> de la Iglesia Anglicana de </w:t>
      </w:r>
      <w:r w:rsidRPr="1989A322" w:rsidR="09DED90D">
        <w:rPr>
          <w:rFonts w:ascii="Aptos" w:hAnsi="Aptos" w:eastAsia="Aptos" w:cs="Aptos"/>
          <w:noProof w:val="0"/>
          <w:sz w:val="24"/>
          <w:szCs w:val="24"/>
          <w:lang w:val="es-ES"/>
        </w:rPr>
        <w:t>Canadá</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en</w:t>
      </w:r>
      <w:r w:rsidRPr="1989A322" w:rsidR="09DED90D">
        <w:rPr>
          <w:rFonts w:ascii="Aptos" w:hAnsi="Aptos" w:eastAsia="Aptos" w:cs="Aptos"/>
          <w:noProof w:val="0"/>
          <w:sz w:val="24"/>
          <w:szCs w:val="24"/>
          <w:lang w:val="es-ES"/>
        </w:rPr>
        <w:t xml:space="preserve"> la </w:t>
      </w:r>
      <w:r w:rsidRPr="1989A322" w:rsidR="09DED90D">
        <w:rPr>
          <w:rFonts w:ascii="Aptos" w:hAnsi="Aptos" w:eastAsia="Aptos" w:cs="Aptos"/>
          <w:noProof w:val="0"/>
          <w:sz w:val="24"/>
          <w:szCs w:val="24"/>
          <w:lang w:val="es-ES"/>
        </w:rPr>
        <w:t>que</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participó</w:t>
      </w:r>
      <w:r w:rsidRPr="1989A322" w:rsidR="09DED90D">
        <w:rPr>
          <w:rFonts w:ascii="Aptos" w:hAnsi="Aptos" w:eastAsia="Aptos" w:cs="Aptos"/>
          <w:noProof w:val="0"/>
          <w:sz w:val="24"/>
          <w:szCs w:val="24"/>
          <w:lang w:val="es-ES"/>
        </w:rPr>
        <w:t xml:space="preserve"> y </w:t>
      </w:r>
      <w:r w:rsidRPr="1989A322" w:rsidR="09DED90D">
        <w:rPr>
          <w:rFonts w:ascii="Aptos" w:hAnsi="Aptos" w:eastAsia="Aptos" w:cs="Aptos"/>
          <w:noProof w:val="0"/>
          <w:sz w:val="24"/>
          <w:szCs w:val="24"/>
          <w:lang w:val="es-ES"/>
        </w:rPr>
        <w:t>que</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podrían</w:t>
      </w:r>
      <w:r w:rsidRPr="1989A322" w:rsidR="09DED90D">
        <w:rPr>
          <w:rFonts w:ascii="Aptos" w:hAnsi="Aptos" w:eastAsia="Aptos" w:cs="Aptos"/>
          <w:noProof w:val="0"/>
          <w:sz w:val="24"/>
          <w:szCs w:val="24"/>
          <w:lang w:val="es-ES"/>
        </w:rPr>
        <w:t xml:space="preserve"> ser </w:t>
      </w:r>
      <w:r w:rsidRPr="1989A322" w:rsidR="09DED90D">
        <w:rPr>
          <w:rFonts w:ascii="Aptos" w:hAnsi="Aptos" w:eastAsia="Aptos" w:cs="Aptos"/>
          <w:noProof w:val="0"/>
          <w:sz w:val="24"/>
          <w:szCs w:val="24"/>
          <w:lang w:val="es-ES"/>
        </w:rPr>
        <w:t>útiles</w:t>
      </w:r>
      <w:r w:rsidRPr="1989A322" w:rsidR="09DED90D">
        <w:rPr>
          <w:rFonts w:ascii="Aptos" w:hAnsi="Aptos" w:eastAsia="Aptos" w:cs="Aptos"/>
          <w:noProof w:val="0"/>
          <w:sz w:val="24"/>
          <w:szCs w:val="24"/>
          <w:lang w:val="es-ES"/>
        </w:rPr>
        <w:t xml:space="preserve"> para </w:t>
      </w:r>
      <w:r w:rsidRPr="1989A322" w:rsidR="09DED90D">
        <w:rPr>
          <w:rFonts w:ascii="Aptos" w:hAnsi="Aptos" w:eastAsia="Aptos" w:cs="Aptos"/>
          <w:noProof w:val="0"/>
          <w:sz w:val="24"/>
          <w:szCs w:val="24"/>
          <w:lang w:val="es-ES"/>
        </w:rPr>
        <w:t>debatir</w:t>
      </w:r>
      <w:r w:rsidRPr="1989A322" w:rsidR="09DED90D">
        <w:rPr>
          <w:rFonts w:ascii="Aptos" w:hAnsi="Aptos" w:eastAsia="Aptos" w:cs="Aptos"/>
          <w:noProof w:val="0"/>
          <w:sz w:val="24"/>
          <w:szCs w:val="24"/>
          <w:lang w:val="es-ES"/>
        </w:rPr>
        <w:t xml:space="preserve"> </w:t>
      </w:r>
      <w:r w:rsidRPr="1989A322" w:rsidR="09DED90D">
        <w:rPr>
          <w:rFonts w:ascii="Aptos" w:hAnsi="Aptos" w:eastAsia="Aptos" w:cs="Aptos"/>
          <w:noProof w:val="0"/>
          <w:sz w:val="24"/>
          <w:szCs w:val="24"/>
          <w:lang w:val="es-ES"/>
        </w:rPr>
        <w:t>cómo</w:t>
      </w:r>
      <w:r w:rsidRPr="1989A322" w:rsidR="09DED90D">
        <w:rPr>
          <w:rFonts w:ascii="Aptos" w:hAnsi="Aptos" w:eastAsia="Aptos" w:cs="Aptos"/>
          <w:noProof w:val="0"/>
          <w:sz w:val="24"/>
          <w:szCs w:val="24"/>
          <w:lang w:val="es-ES"/>
        </w:rPr>
        <w:t xml:space="preserve"> se </w:t>
      </w:r>
      <w:r w:rsidRPr="1989A322" w:rsidR="09DED90D">
        <w:rPr>
          <w:rFonts w:ascii="Aptos" w:hAnsi="Aptos" w:eastAsia="Aptos" w:cs="Aptos"/>
          <w:noProof w:val="0"/>
          <w:sz w:val="24"/>
          <w:szCs w:val="24"/>
          <w:lang w:val="es-ES"/>
        </w:rPr>
        <w:t>adapta</w:t>
      </w:r>
      <w:r w:rsidRPr="1989A322" w:rsidR="09DED90D">
        <w:rPr>
          <w:rFonts w:ascii="Aptos" w:hAnsi="Aptos" w:eastAsia="Aptos" w:cs="Aptos"/>
          <w:noProof w:val="0"/>
          <w:sz w:val="24"/>
          <w:szCs w:val="24"/>
          <w:lang w:val="es-ES"/>
        </w:rPr>
        <w:t xml:space="preserve"> y se </w:t>
      </w:r>
      <w:r w:rsidRPr="1989A322" w:rsidR="09DED90D">
        <w:rPr>
          <w:rFonts w:ascii="Aptos" w:hAnsi="Aptos" w:eastAsia="Aptos" w:cs="Aptos"/>
          <w:noProof w:val="0"/>
          <w:sz w:val="24"/>
          <w:szCs w:val="24"/>
          <w:lang w:val="es-ES"/>
        </w:rPr>
        <w:t>metaboliza</w:t>
      </w:r>
      <w:r w:rsidRPr="1989A322" w:rsidR="09DED90D">
        <w:rPr>
          <w:rFonts w:ascii="Aptos" w:hAnsi="Aptos" w:eastAsia="Aptos" w:cs="Aptos"/>
          <w:noProof w:val="0"/>
          <w:sz w:val="24"/>
          <w:szCs w:val="24"/>
          <w:lang w:val="es-ES"/>
        </w:rPr>
        <w:t xml:space="preserve"> la </w:t>
      </w:r>
      <w:r w:rsidRPr="1989A322" w:rsidR="09DED90D">
        <w:rPr>
          <w:rFonts w:ascii="Aptos" w:hAnsi="Aptos" w:eastAsia="Aptos" w:cs="Aptos"/>
          <w:noProof w:val="0"/>
          <w:sz w:val="24"/>
          <w:szCs w:val="24"/>
          <w:lang w:val="es-ES"/>
        </w:rPr>
        <w:t>formación</w:t>
      </w:r>
      <w:r w:rsidRPr="1989A322" w:rsidR="09DED90D">
        <w:rPr>
          <w:rFonts w:ascii="Aptos" w:hAnsi="Aptos" w:eastAsia="Aptos" w:cs="Aptos"/>
          <w:noProof w:val="0"/>
          <w:sz w:val="24"/>
          <w:szCs w:val="24"/>
          <w:lang w:val="es-ES"/>
        </w:rPr>
        <w:t xml:space="preserve"> a </w:t>
      </w:r>
      <w:r w:rsidRPr="1989A322" w:rsidR="09DED90D">
        <w:rPr>
          <w:rFonts w:ascii="Aptos" w:hAnsi="Aptos" w:eastAsia="Aptos" w:cs="Aptos"/>
          <w:noProof w:val="0"/>
          <w:sz w:val="24"/>
          <w:szCs w:val="24"/>
          <w:lang w:val="es-ES"/>
        </w:rPr>
        <w:t>nivel</w:t>
      </w:r>
      <w:r w:rsidRPr="1989A322" w:rsidR="09DED90D">
        <w:rPr>
          <w:rFonts w:ascii="Aptos" w:hAnsi="Aptos" w:eastAsia="Aptos" w:cs="Aptos"/>
          <w:noProof w:val="0"/>
          <w:sz w:val="24"/>
          <w:szCs w:val="24"/>
          <w:lang w:val="es-ES"/>
        </w:rPr>
        <w:t xml:space="preserve"> local. </w:t>
      </w:r>
    </w:p>
    <w:p w:rsidR="223AB9B9" w:rsidP="1989A322" w:rsidRDefault="223AB9B9" w14:paraId="730BF4DE" w14:textId="54E58BB2">
      <w:pPr>
        <w:pStyle w:val="Normal"/>
        <w:spacing w:before="240" w:beforeAutospacing="off" w:after="240" w:afterAutospacing="off"/>
        <w:ind w:left="0"/>
        <w:rPr>
          <w:rFonts w:ascii="Aptos" w:hAnsi="Aptos" w:eastAsia="Aptos" w:cs="Aptos"/>
          <w:noProof w:val="0"/>
          <w:sz w:val="24"/>
          <w:szCs w:val="24"/>
          <w:lang w:val="es-ES"/>
        </w:rPr>
      </w:pPr>
      <w:r w:rsidRPr="1989A322" w:rsidR="223AB9B9">
        <w:rPr>
          <w:rFonts w:ascii="Aptos" w:hAnsi="Aptos" w:eastAsia="Aptos" w:cs="Aptos"/>
          <w:noProof w:val="0"/>
          <w:sz w:val="24"/>
          <w:szCs w:val="24"/>
          <w:lang w:val="es-ES"/>
        </w:rPr>
        <w:t xml:space="preserve">Recursos en español </w:t>
      </w:r>
      <w:r>
        <w:br/>
      </w:r>
    </w:p>
    <w:p w:rsidR="223AB9B9" w:rsidP="1989A322" w:rsidRDefault="223AB9B9" w14:paraId="33F85D50" w14:textId="3C599042">
      <w:pPr>
        <w:pStyle w:val="ListParagraph"/>
        <w:numPr>
          <w:ilvl w:val="0"/>
          <w:numId w:val="21"/>
        </w:numPr>
        <w:spacing w:before="240" w:beforeAutospacing="off" w:after="240" w:afterAutospacing="off"/>
        <w:rPr>
          <w:rFonts w:ascii="Aptos" w:hAnsi="Aptos" w:eastAsia="Aptos" w:cs="Aptos"/>
          <w:noProof w:val="0"/>
          <w:sz w:val="24"/>
          <w:szCs w:val="24"/>
          <w:lang w:val="es-ES"/>
        </w:rPr>
      </w:pPr>
      <w:r w:rsidRPr="1989A322" w:rsidR="223AB9B9">
        <w:rPr>
          <w:rFonts w:ascii="Aptos" w:hAnsi="Aptos" w:eastAsia="Aptos" w:cs="Aptos"/>
          <w:noProof w:val="0"/>
          <w:sz w:val="24"/>
          <w:szCs w:val="24"/>
          <w:lang w:val="es-ES"/>
        </w:rPr>
        <w:t xml:space="preserve">Debido a una combinación de fenómenos meteorológicos graves y zonas horarias, este grupo ha intercambiado correos electrónicos sobre los recursos en los que están trabajando. </w:t>
      </w:r>
    </w:p>
    <w:p w:rsidR="223AB9B9" w:rsidP="1989A322" w:rsidRDefault="223AB9B9" w14:paraId="6EE97CAC" w14:textId="449CDB0E">
      <w:pPr>
        <w:pStyle w:val="ListParagraph"/>
        <w:numPr>
          <w:ilvl w:val="0"/>
          <w:numId w:val="21"/>
        </w:numPr>
        <w:spacing w:before="240" w:beforeAutospacing="off" w:after="240" w:afterAutospacing="off"/>
        <w:rPr>
          <w:rFonts w:ascii="Aptos" w:hAnsi="Aptos" w:eastAsia="Aptos" w:cs="Aptos"/>
          <w:noProof w:val="0"/>
          <w:sz w:val="24"/>
          <w:szCs w:val="24"/>
          <w:lang w:val="es-ES"/>
        </w:rPr>
      </w:pPr>
      <w:r w:rsidRPr="1989A322" w:rsidR="223AB9B9">
        <w:rPr>
          <w:rFonts w:ascii="Aptos" w:hAnsi="Aptos" w:eastAsia="Aptos" w:cs="Aptos"/>
          <w:noProof w:val="0"/>
          <w:sz w:val="24"/>
          <w:szCs w:val="24"/>
          <w:lang w:val="es-ES"/>
        </w:rPr>
        <w:t xml:space="preserve">Ale ha identificado el KI </w:t>
      </w:r>
      <w:r w:rsidRPr="1989A322" w:rsidR="223AB9B9">
        <w:rPr>
          <w:rFonts w:ascii="Aptos" w:hAnsi="Aptos" w:eastAsia="Aptos" w:cs="Aptos"/>
          <w:noProof w:val="0"/>
          <w:sz w:val="24"/>
          <w:szCs w:val="24"/>
          <w:lang w:val="es-ES"/>
        </w:rPr>
        <w:t>Toolkit</w:t>
      </w:r>
      <w:r w:rsidRPr="1989A322" w:rsidR="223AB9B9">
        <w:rPr>
          <w:rFonts w:ascii="Aptos" w:hAnsi="Aptos" w:eastAsia="Aptos" w:cs="Aptos"/>
          <w:noProof w:val="0"/>
          <w:sz w:val="24"/>
          <w:szCs w:val="24"/>
          <w:lang w:val="es-ES"/>
        </w:rPr>
        <w:t xml:space="preserve"> (del </w:t>
      </w:r>
      <w:r w:rsidRPr="1989A322" w:rsidR="223AB9B9">
        <w:rPr>
          <w:rFonts w:ascii="Aptos" w:hAnsi="Aptos" w:eastAsia="Aptos" w:cs="Aptos"/>
          <w:noProof w:val="0"/>
          <w:sz w:val="24"/>
          <w:szCs w:val="24"/>
          <w:lang w:val="es-ES"/>
        </w:rPr>
        <w:t>Kaleidescope</w:t>
      </w:r>
      <w:r w:rsidRPr="1989A322" w:rsidR="223AB9B9">
        <w:rPr>
          <w:rFonts w:ascii="Aptos" w:hAnsi="Aptos" w:eastAsia="Aptos" w:cs="Aptos"/>
          <w:noProof w:val="0"/>
          <w:sz w:val="24"/>
          <w:szCs w:val="24"/>
          <w:lang w:val="es-ES"/>
        </w:rPr>
        <w:t xml:space="preserve"> </w:t>
      </w:r>
      <w:r w:rsidRPr="1989A322" w:rsidR="223AB9B9">
        <w:rPr>
          <w:rFonts w:ascii="Aptos" w:hAnsi="Aptos" w:eastAsia="Aptos" w:cs="Aptos"/>
          <w:noProof w:val="0"/>
          <w:sz w:val="24"/>
          <w:szCs w:val="24"/>
          <w:lang w:val="es-ES"/>
        </w:rPr>
        <w:t>Institute</w:t>
      </w:r>
      <w:r w:rsidRPr="1989A322" w:rsidR="223AB9B9">
        <w:rPr>
          <w:rFonts w:ascii="Aptos" w:hAnsi="Aptos" w:eastAsia="Aptos" w:cs="Aptos"/>
          <w:noProof w:val="0"/>
          <w:sz w:val="24"/>
          <w:szCs w:val="24"/>
          <w:lang w:val="es-ES"/>
        </w:rPr>
        <w:t xml:space="preserve">) como un recurso existente y traducido que puede ser de gran utilidad para muchos, incluida la Provincia IX. </w:t>
      </w:r>
    </w:p>
    <w:p w:rsidR="223AB9B9" w:rsidP="1989A322" w:rsidRDefault="223AB9B9" w14:paraId="440A165D" w14:textId="17C97694">
      <w:pPr>
        <w:spacing w:before="240" w:beforeAutospacing="off" w:after="240" w:afterAutospacing="off"/>
      </w:pPr>
      <w:r w:rsidRPr="1989A322" w:rsidR="223AB9B9">
        <w:rPr>
          <w:rFonts w:ascii="Aptos" w:hAnsi="Aptos" w:eastAsia="Aptos" w:cs="Aptos"/>
          <w:noProof w:val="0"/>
          <w:sz w:val="24"/>
          <w:szCs w:val="24"/>
          <w:lang w:val="es-ES"/>
        </w:rPr>
        <w:t>Formación holística para todos</w:t>
      </w:r>
    </w:p>
    <w:p w:rsidR="223AB9B9" w:rsidP="1989A322" w:rsidRDefault="223AB9B9" w14:paraId="46B85CB5" w14:textId="1DEB1C18">
      <w:pPr>
        <w:pStyle w:val="ListParagraph"/>
        <w:numPr>
          <w:ilvl w:val="0"/>
          <w:numId w:val="22"/>
        </w:numPr>
        <w:spacing w:before="240" w:beforeAutospacing="off" w:after="240" w:afterAutospacing="off"/>
        <w:rPr>
          <w:rFonts w:ascii="Aptos" w:hAnsi="Aptos" w:eastAsia="Aptos" w:cs="Aptos"/>
          <w:noProof w:val="0"/>
          <w:sz w:val="24"/>
          <w:szCs w:val="24"/>
          <w:lang w:val="es-ES"/>
        </w:rPr>
      </w:pPr>
      <w:r w:rsidRPr="1989A322" w:rsidR="223AB9B9">
        <w:rPr>
          <w:rFonts w:ascii="Aptos" w:hAnsi="Aptos" w:eastAsia="Aptos" w:cs="Aptos"/>
          <w:noProof w:val="0"/>
          <w:sz w:val="24"/>
          <w:szCs w:val="24"/>
          <w:lang w:val="es-ES"/>
        </w:rPr>
        <w:t>Los líderes de este grupo están ausentes en esta llamada; Katherine informó de que este grupo se ha reunido con algunos grupos de educación teológica que ya están recopilando datos sobre la formación que son valiosos para las tareas que tiene por delante este grupo de trabajo.</w:t>
      </w:r>
    </w:p>
    <w:p w:rsidR="223AB9B9" w:rsidP="1989A322" w:rsidRDefault="223AB9B9" w14:paraId="05D003D6" w14:textId="24CD6754">
      <w:pPr>
        <w:pStyle w:val="ListParagraph"/>
        <w:numPr>
          <w:ilvl w:val="0"/>
          <w:numId w:val="22"/>
        </w:numPr>
        <w:spacing w:before="240" w:beforeAutospacing="off" w:after="240" w:afterAutospacing="off"/>
        <w:rPr>
          <w:rFonts w:ascii="Aptos" w:hAnsi="Aptos" w:eastAsia="Aptos" w:cs="Aptos"/>
          <w:noProof w:val="0"/>
          <w:sz w:val="24"/>
          <w:szCs w:val="24"/>
          <w:lang w:val="es-ES"/>
        </w:rPr>
      </w:pPr>
      <w:r w:rsidRPr="1989A322" w:rsidR="223AB9B9">
        <w:rPr>
          <w:rFonts w:ascii="Aptos" w:hAnsi="Aptos" w:eastAsia="Aptos" w:cs="Aptos"/>
          <w:noProof w:val="0"/>
          <w:sz w:val="24"/>
          <w:szCs w:val="24"/>
          <w:lang w:val="es-ES"/>
        </w:rPr>
        <w:t>Quizás sea conveniente solicitar a este grupo un informe posterior a la reunión, ya que ninguno de sus miembros está presente en esta llamada.</w:t>
      </w:r>
    </w:p>
    <w:p w:rsidR="5437CF21" w:rsidP="1989A322" w:rsidRDefault="5437CF21" w14:paraId="0FF9CB89" w14:textId="1BCD4998">
      <w:pPr>
        <w:spacing w:before="240" w:beforeAutospacing="off" w:after="240" w:afterAutospacing="off"/>
      </w:pPr>
      <w:r w:rsidRPr="1989A322" w:rsidR="5437CF21">
        <w:rPr>
          <w:rFonts w:ascii="Aptos" w:hAnsi="Aptos" w:eastAsia="Aptos" w:cs="Aptos"/>
          <w:noProof w:val="0"/>
          <w:sz w:val="24"/>
          <w:szCs w:val="24"/>
          <w:lang w:val="es-ES"/>
        </w:rPr>
        <w:t xml:space="preserve">Hemos recibido notas sobre cómo redactar nuestro informe para la GCO. Los plazos aún están lejos, pero es útil conocer las expectativas y que los líderes las tengan en cuenta. </w:t>
      </w:r>
    </w:p>
    <w:p w:rsidR="5437CF21" w:rsidP="1989A322" w:rsidRDefault="5437CF21" w14:paraId="7EF9221D" w14:textId="15311772">
      <w:pPr>
        <w:spacing w:before="240" w:beforeAutospacing="off" w:after="240" w:afterAutospacing="off"/>
      </w:pPr>
      <w:r w:rsidRPr="1989A322" w:rsidR="5437CF21">
        <w:rPr>
          <w:rFonts w:ascii="Aptos" w:hAnsi="Aptos" w:eastAsia="Aptos" w:cs="Aptos"/>
          <w:noProof w:val="0"/>
          <w:sz w:val="24"/>
          <w:szCs w:val="24"/>
          <w:lang w:val="es-ES"/>
        </w:rPr>
        <w:t xml:space="preserve">Se planteó una pregunta sobre el posible enfoque de la Cámara de Obispos en primavera sobre el tema de la educación teológica; esto puede ser de gran valor para este grupo de Formación Holística, en particular. </w:t>
      </w:r>
    </w:p>
    <w:p w:rsidR="5437CF21" w:rsidP="1989A322" w:rsidRDefault="5437CF21" w14:paraId="7249F077" w14:textId="0D5ADCD6">
      <w:pPr>
        <w:pStyle w:val="Normal"/>
        <w:spacing w:before="240" w:beforeAutospacing="off" w:after="240" w:afterAutospacing="off"/>
      </w:pPr>
      <w:r w:rsidRPr="1989A322" w:rsidR="5437CF21">
        <w:rPr>
          <w:rFonts w:ascii="Aptos" w:hAnsi="Aptos" w:eastAsia="Aptos" w:cs="Aptos"/>
          <w:noProof w:val="0"/>
          <w:sz w:val="24"/>
          <w:szCs w:val="24"/>
          <w:lang w:val="es-ES"/>
        </w:rPr>
        <w:t xml:space="preserve">Katherine ofreció una oración de clausura. </w:t>
      </w:r>
    </w:p>
    <w:p w:rsidR="5437CF21" w:rsidP="1989A322" w:rsidRDefault="5437CF21" w14:paraId="5D8DF2E0" w14:textId="6FC98C9A">
      <w:pPr>
        <w:pStyle w:val="Normal"/>
        <w:spacing w:before="240" w:beforeAutospacing="off" w:after="240" w:afterAutospacing="off"/>
      </w:pPr>
      <w:r w:rsidRPr="1989A322" w:rsidR="5437CF21">
        <w:rPr>
          <w:rFonts w:ascii="Aptos" w:hAnsi="Aptos" w:eastAsia="Aptos" w:cs="Aptos"/>
          <w:noProof w:val="0"/>
          <w:sz w:val="24"/>
          <w:szCs w:val="24"/>
          <w:lang w:val="es-ES"/>
        </w:rPr>
        <w:t>La reunión se levantó a las 7:30 p. m. ET.</w:t>
      </w:r>
      <w:r>
        <w:br/>
      </w:r>
      <w:r w:rsidRPr="1989A322" w:rsidR="5437CF21">
        <w:rPr>
          <w:rFonts w:ascii="Aptos" w:hAnsi="Aptos" w:eastAsia="Aptos" w:cs="Aptos"/>
          <w:noProof w:val="0"/>
          <w:sz w:val="24"/>
          <w:szCs w:val="24"/>
          <w:lang w:val="es-ES"/>
        </w:rPr>
        <w:t xml:space="preserve">Próxima reunión de toda la comisión: </w:t>
      </w:r>
      <w:r w:rsidRPr="1989A322" w:rsidR="5437CF21">
        <w:rPr>
          <w:rFonts w:ascii="Aptos" w:hAnsi="Aptos" w:eastAsia="Aptos" w:cs="Aptos"/>
          <w:noProof w:val="0"/>
          <w:sz w:val="24"/>
          <w:szCs w:val="24"/>
          <w:lang w:val="es-ES"/>
        </w:rPr>
        <w:t>Zoom</w:t>
      </w:r>
      <w:r w:rsidRPr="1989A322" w:rsidR="5437CF21">
        <w:rPr>
          <w:rFonts w:ascii="Aptos" w:hAnsi="Aptos" w:eastAsia="Aptos" w:cs="Aptos"/>
          <w:noProof w:val="0"/>
          <w:sz w:val="24"/>
          <w:szCs w:val="24"/>
          <w:lang w:val="es-ES"/>
        </w:rPr>
        <w:t>, 2 de diciembre de 2025 (martes), 7 p. m. EST.</w:t>
      </w:r>
    </w:p>
    <w:p w:rsidR="1989A322" w:rsidP="1989A322" w:rsidRDefault="1989A322" w14:paraId="6875FC10" w14:textId="506D892D">
      <w:pPr>
        <w:pStyle w:val="Normal"/>
        <w:spacing w:before="240" w:beforeAutospacing="off" w:after="240" w:afterAutospacing="off"/>
        <w:rPr>
          <w:rFonts w:ascii="Aptos" w:hAnsi="Aptos" w:eastAsia="Aptos" w:cs="Aptos"/>
          <w:noProof w:val="0"/>
          <w:sz w:val="24"/>
          <w:szCs w:val="24"/>
          <w:lang w:val="es-ES"/>
        </w:rPr>
      </w:pPr>
    </w:p>
    <w:p w:rsidR="1989A322" w:rsidP="1989A322" w:rsidRDefault="1989A322" w14:paraId="483F1AA5" w14:textId="5A06AD3E">
      <w:pPr>
        <w:spacing w:before="240" w:beforeAutospacing="off" w:after="240" w:afterAutospacing="off"/>
      </w:pPr>
    </w:p>
    <w:p w:rsidR="1989A322" w:rsidP="1989A322" w:rsidRDefault="1989A322" w14:paraId="71134158" w14:textId="045BCCB7">
      <w:pPr>
        <w:pStyle w:val="Normal"/>
      </w:pPr>
    </w:p>
    <w:p w:rsidR="1989A322" w:rsidP="1989A322" w:rsidRDefault="1989A322" w14:paraId="4BC97BEC" w14:textId="1623D942">
      <w:pPr>
        <w:pStyle w:val="Normal"/>
        <w:spacing w:after="200" w:line="276" w:lineRule="auto"/>
        <w:rPr>
          <w:rFonts w:ascii="Candara" w:hAnsi="Candara" w:eastAsia="Candara" w:cs="Candara"/>
          <w:color w:val="000000" w:themeColor="text1" w:themeTint="FF" w:themeShade="FF"/>
        </w:rPr>
      </w:pPr>
    </w:p>
    <w:sectPr w:rsidR="008A107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2500a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6f07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3fff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dba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427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a58a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6f930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4">
    <w:nsid w:val="7a3789d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55d871b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2">
    <w:nsid w:val="39fad6b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05c4b7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0">
    <w:nsid w:val="7345c556"/>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9">
    <w:nsid w:val="20870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04f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b7743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0f4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280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4d9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68C2A7"/>
    <w:multiLevelType w:val="hybridMultilevel"/>
    <w:tmpl w:val="FFFFFFFF"/>
    <w:lvl w:ilvl="0" w:tplc="9ED868CC">
      <w:start w:val="1"/>
      <w:numFmt w:val="bullet"/>
      <w:lvlText w:val=""/>
      <w:lvlJc w:val="left"/>
      <w:pPr>
        <w:ind w:left="720" w:hanging="360"/>
      </w:pPr>
      <w:rPr>
        <w:rFonts w:hint="default" w:ascii="Symbol" w:hAnsi="Symbol"/>
      </w:rPr>
    </w:lvl>
    <w:lvl w:ilvl="1" w:tplc="EF8A1914">
      <w:start w:val="1"/>
      <w:numFmt w:val="bullet"/>
      <w:lvlText w:val="o"/>
      <w:lvlJc w:val="left"/>
      <w:pPr>
        <w:ind w:left="1440" w:hanging="360"/>
      </w:pPr>
      <w:rPr>
        <w:rFonts w:hint="default" w:ascii="Symbol" w:hAnsi="Symbol"/>
      </w:rPr>
    </w:lvl>
    <w:lvl w:ilvl="2" w:tplc="89089E3A">
      <w:start w:val="1"/>
      <w:numFmt w:val="bullet"/>
      <w:lvlText w:val=""/>
      <w:lvlJc w:val="left"/>
      <w:pPr>
        <w:ind w:left="2160" w:hanging="360"/>
      </w:pPr>
      <w:rPr>
        <w:rFonts w:hint="default" w:ascii="Wingdings" w:hAnsi="Wingdings"/>
      </w:rPr>
    </w:lvl>
    <w:lvl w:ilvl="3" w:tplc="7D80039A">
      <w:start w:val="1"/>
      <w:numFmt w:val="bullet"/>
      <w:lvlText w:val=""/>
      <w:lvlJc w:val="left"/>
      <w:pPr>
        <w:ind w:left="2880" w:hanging="360"/>
      </w:pPr>
      <w:rPr>
        <w:rFonts w:hint="default" w:ascii="Symbol" w:hAnsi="Symbol"/>
      </w:rPr>
    </w:lvl>
    <w:lvl w:ilvl="4" w:tplc="A566C61E">
      <w:start w:val="1"/>
      <w:numFmt w:val="bullet"/>
      <w:lvlText w:val="o"/>
      <w:lvlJc w:val="left"/>
      <w:pPr>
        <w:ind w:left="3600" w:hanging="360"/>
      </w:pPr>
      <w:rPr>
        <w:rFonts w:hint="default" w:ascii="Courier New" w:hAnsi="Courier New"/>
      </w:rPr>
    </w:lvl>
    <w:lvl w:ilvl="5" w:tplc="FEC0AC46">
      <w:start w:val="1"/>
      <w:numFmt w:val="bullet"/>
      <w:lvlText w:val=""/>
      <w:lvlJc w:val="left"/>
      <w:pPr>
        <w:ind w:left="4320" w:hanging="360"/>
      </w:pPr>
      <w:rPr>
        <w:rFonts w:hint="default" w:ascii="Wingdings" w:hAnsi="Wingdings"/>
      </w:rPr>
    </w:lvl>
    <w:lvl w:ilvl="6" w:tplc="69704E28">
      <w:start w:val="1"/>
      <w:numFmt w:val="bullet"/>
      <w:lvlText w:val=""/>
      <w:lvlJc w:val="left"/>
      <w:pPr>
        <w:ind w:left="5040" w:hanging="360"/>
      </w:pPr>
      <w:rPr>
        <w:rFonts w:hint="default" w:ascii="Symbol" w:hAnsi="Symbol"/>
      </w:rPr>
    </w:lvl>
    <w:lvl w:ilvl="7" w:tplc="CA7EC4F2">
      <w:start w:val="1"/>
      <w:numFmt w:val="bullet"/>
      <w:lvlText w:val="o"/>
      <w:lvlJc w:val="left"/>
      <w:pPr>
        <w:ind w:left="5760" w:hanging="360"/>
      </w:pPr>
      <w:rPr>
        <w:rFonts w:hint="default" w:ascii="Courier New" w:hAnsi="Courier New"/>
      </w:rPr>
    </w:lvl>
    <w:lvl w:ilvl="8" w:tplc="2BB4E726">
      <w:start w:val="1"/>
      <w:numFmt w:val="bullet"/>
      <w:lvlText w:val=""/>
      <w:lvlJc w:val="left"/>
      <w:pPr>
        <w:ind w:left="6480" w:hanging="360"/>
      </w:pPr>
      <w:rPr>
        <w:rFonts w:hint="default" w:ascii="Wingdings" w:hAnsi="Wingdings"/>
      </w:rPr>
    </w:lvl>
  </w:abstractNum>
  <w:abstractNum w:abstractNumId="1" w15:restartNumberingAfterBreak="0">
    <w:nsid w:val="3754A14C"/>
    <w:multiLevelType w:val="hybridMultilevel"/>
    <w:tmpl w:val="FFFFFFFF"/>
    <w:lvl w:ilvl="0" w:tplc="A83456F2">
      <w:start w:val="1"/>
      <w:numFmt w:val="bullet"/>
      <w:lvlText w:val=""/>
      <w:lvlJc w:val="left"/>
      <w:pPr>
        <w:ind w:left="720" w:hanging="360"/>
      </w:pPr>
      <w:rPr>
        <w:rFonts w:hint="default" w:ascii="Symbol" w:hAnsi="Symbol"/>
      </w:rPr>
    </w:lvl>
    <w:lvl w:ilvl="1" w:tplc="03B45438">
      <w:start w:val="1"/>
      <w:numFmt w:val="bullet"/>
      <w:lvlText w:val="o"/>
      <w:lvlJc w:val="left"/>
      <w:pPr>
        <w:ind w:left="1440" w:hanging="360"/>
      </w:pPr>
      <w:rPr>
        <w:rFonts w:hint="default" w:ascii="Symbol" w:hAnsi="Symbol"/>
      </w:rPr>
    </w:lvl>
    <w:lvl w:ilvl="2" w:tplc="56F0A638">
      <w:start w:val="1"/>
      <w:numFmt w:val="bullet"/>
      <w:lvlText w:val=""/>
      <w:lvlJc w:val="left"/>
      <w:pPr>
        <w:ind w:left="2160" w:hanging="360"/>
      </w:pPr>
      <w:rPr>
        <w:rFonts w:hint="default" w:ascii="Wingdings" w:hAnsi="Wingdings"/>
      </w:rPr>
    </w:lvl>
    <w:lvl w:ilvl="3" w:tplc="4E78AED2">
      <w:start w:val="1"/>
      <w:numFmt w:val="bullet"/>
      <w:lvlText w:val=""/>
      <w:lvlJc w:val="left"/>
      <w:pPr>
        <w:ind w:left="2880" w:hanging="360"/>
      </w:pPr>
      <w:rPr>
        <w:rFonts w:hint="default" w:ascii="Symbol" w:hAnsi="Symbol"/>
      </w:rPr>
    </w:lvl>
    <w:lvl w:ilvl="4" w:tplc="54628AFE">
      <w:start w:val="1"/>
      <w:numFmt w:val="bullet"/>
      <w:lvlText w:val="o"/>
      <w:lvlJc w:val="left"/>
      <w:pPr>
        <w:ind w:left="3600" w:hanging="360"/>
      </w:pPr>
      <w:rPr>
        <w:rFonts w:hint="default" w:ascii="Courier New" w:hAnsi="Courier New"/>
      </w:rPr>
    </w:lvl>
    <w:lvl w:ilvl="5" w:tplc="B2DE8C02">
      <w:start w:val="1"/>
      <w:numFmt w:val="bullet"/>
      <w:lvlText w:val=""/>
      <w:lvlJc w:val="left"/>
      <w:pPr>
        <w:ind w:left="4320" w:hanging="360"/>
      </w:pPr>
      <w:rPr>
        <w:rFonts w:hint="default" w:ascii="Wingdings" w:hAnsi="Wingdings"/>
      </w:rPr>
    </w:lvl>
    <w:lvl w:ilvl="6" w:tplc="A5C292BA">
      <w:start w:val="1"/>
      <w:numFmt w:val="bullet"/>
      <w:lvlText w:val=""/>
      <w:lvlJc w:val="left"/>
      <w:pPr>
        <w:ind w:left="5040" w:hanging="360"/>
      </w:pPr>
      <w:rPr>
        <w:rFonts w:hint="default" w:ascii="Symbol" w:hAnsi="Symbol"/>
      </w:rPr>
    </w:lvl>
    <w:lvl w:ilvl="7" w:tplc="6FE88E9E">
      <w:start w:val="1"/>
      <w:numFmt w:val="bullet"/>
      <w:lvlText w:val="o"/>
      <w:lvlJc w:val="left"/>
      <w:pPr>
        <w:ind w:left="5760" w:hanging="360"/>
      </w:pPr>
      <w:rPr>
        <w:rFonts w:hint="default" w:ascii="Courier New" w:hAnsi="Courier New"/>
      </w:rPr>
    </w:lvl>
    <w:lvl w:ilvl="8" w:tplc="AD2881D8">
      <w:start w:val="1"/>
      <w:numFmt w:val="bullet"/>
      <w:lvlText w:val=""/>
      <w:lvlJc w:val="left"/>
      <w:pPr>
        <w:ind w:left="6480" w:hanging="360"/>
      </w:pPr>
      <w:rPr>
        <w:rFonts w:hint="default" w:ascii="Wingdings" w:hAnsi="Wingdings"/>
      </w:rPr>
    </w:lvl>
  </w:abstractNum>
  <w:abstractNum w:abstractNumId="2" w15:restartNumberingAfterBreak="0">
    <w:nsid w:val="4B671125"/>
    <w:multiLevelType w:val="hybridMultilevel"/>
    <w:tmpl w:val="FFFFFFFF"/>
    <w:lvl w:ilvl="0" w:tplc="E5B6F6F6">
      <w:start w:val="1"/>
      <w:numFmt w:val="bullet"/>
      <w:lvlText w:val=""/>
      <w:lvlJc w:val="left"/>
      <w:pPr>
        <w:ind w:left="720" w:hanging="360"/>
      </w:pPr>
      <w:rPr>
        <w:rFonts w:hint="default" w:ascii="Symbol" w:hAnsi="Symbol"/>
      </w:rPr>
    </w:lvl>
    <w:lvl w:ilvl="1" w:tplc="FF8A16E6">
      <w:start w:val="1"/>
      <w:numFmt w:val="bullet"/>
      <w:lvlText w:val="o"/>
      <w:lvlJc w:val="left"/>
      <w:pPr>
        <w:ind w:left="1440" w:hanging="360"/>
      </w:pPr>
      <w:rPr>
        <w:rFonts w:hint="default" w:ascii="Courier New" w:hAnsi="Courier New"/>
      </w:rPr>
    </w:lvl>
    <w:lvl w:ilvl="2" w:tplc="B7A85260">
      <w:start w:val="1"/>
      <w:numFmt w:val="bullet"/>
      <w:lvlText w:val=""/>
      <w:lvlJc w:val="left"/>
      <w:pPr>
        <w:ind w:left="2160" w:hanging="360"/>
      </w:pPr>
      <w:rPr>
        <w:rFonts w:hint="default" w:ascii="Wingdings" w:hAnsi="Wingdings"/>
      </w:rPr>
    </w:lvl>
    <w:lvl w:ilvl="3" w:tplc="A5A6398E">
      <w:start w:val="1"/>
      <w:numFmt w:val="bullet"/>
      <w:lvlText w:val=""/>
      <w:lvlJc w:val="left"/>
      <w:pPr>
        <w:ind w:left="2880" w:hanging="360"/>
      </w:pPr>
      <w:rPr>
        <w:rFonts w:hint="default" w:ascii="Symbol" w:hAnsi="Symbol"/>
      </w:rPr>
    </w:lvl>
    <w:lvl w:ilvl="4" w:tplc="600053D2">
      <w:start w:val="1"/>
      <w:numFmt w:val="bullet"/>
      <w:lvlText w:val="o"/>
      <w:lvlJc w:val="left"/>
      <w:pPr>
        <w:ind w:left="3600" w:hanging="360"/>
      </w:pPr>
      <w:rPr>
        <w:rFonts w:hint="default" w:ascii="Courier New" w:hAnsi="Courier New"/>
      </w:rPr>
    </w:lvl>
    <w:lvl w:ilvl="5" w:tplc="1E6450A2">
      <w:start w:val="1"/>
      <w:numFmt w:val="bullet"/>
      <w:lvlText w:val=""/>
      <w:lvlJc w:val="left"/>
      <w:pPr>
        <w:ind w:left="4320" w:hanging="360"/>
      </w:pPr>
      <w:rPr>
        <w:rFonts w:hint="default" w:ascii="Wingdings" w:hAnsi="Wingdings"/>
      </w:rPr>
    </w:lvl>
    <w:lvl w:ilvl="6" w:tplc="D1DC7182">
      <w:start w:val="1"/>
      <w:numFmt w:val="bullet"/>
      <w:lvlText w:val=""/>
      <w:lvlJc w:val="left"/>
      <w:pPr>
        <w:ind w:left="5040" w:hanging="360"/>
      </w:pPr>
      <w:rPr>
        <w:rFonts w:hint="default" w:ascii="Symbol" w:hAnsi="Symbol"/>
      </w:rPr>
    </w:lvl>
    <w:lvl w:ilvl="7" w:tplc="28DABBA2">
      <w:start w:val="1"/>
      <w:numFmt w:val="bullet"/>
      <w:lvlText w:val="o"/>
      <w:lvlJc w:val="left"/>
      <w:pPr>
        <w:ind w:left="5760" w:hanging="360"/>
      </w:pPr>
      <w:rPr>
        <w:rFonts w:hint="default" w:ascii="Courier New" w:hAnsi="Courier New"/>
      </w:rPr>
    </w:lvl>
    <w:lvl w:ilvl="8" w:tplc="E3F825B4">
      <w:start w:val="1"/>
      <w:numFmt w:val="bullet"/>
      <w:lvlText w:val=""/>
      <w:lvlJc w:val="left"/>
      <w:pPr>
        <w:ind w:left="6480" w:hanging="360"/>
      </w:pPr>
      <w:rPr>
        <w:rFonts w:hint="default" w:ascii="Wingdings" w:hAnsi="Wingdings"/>
      </w:rPr>
    </w:lvl>
  </w:abstractNum>
  <w:abstractNum w:abstractNumId="3" w15:restartNumberingAfterBreak="0">
    <w:nsid w:val="7AD6BA53"/>
    <w:multiLevelType w:val="hybridMultilevel"/>
    <w:tmpl w:val="FFFFFFFF"/>
    <w:lvl w:ilvl="0" w:tplc="94CCDE24">
      <w:start w:val="1"/>
      <w:numFmt w:val="bullet"/>
      <w:lvlText w:val=""/>
      <w:lvlJc w:val="left"/>
      <w:pPr>
        <w:ind w:left="720" w:hanging="360"/>
      </w:pPr>
      <w:rPr>
        <w:rFonts w:hint="default" w:ascii="Symbol" w:hAnsi="Symbol"/>
      </w:rPr>
    </w:lvl>
    <w:lvl w:ilvl="1" w:tplc="A6C8F4C2">
      <w:start w:val="1"/>
      <w:numFmt w:val="bullet"/>
      <w:lvlText w:val="o"/>
      <w:lvlJc w:val="left"/>
      <w:pPr>
        <w:ind w:left="1440" w:hanging="360"/>
      </w:pPr>
      <w:rPr>
        <w:rFonts w:hint="default" w:ascii="Symbol" w:hAnsi="Symbol"/>
      </w:rPr>
    </w:lvl>
    <w:lvl w:ilvl="2" w:tplc="70782380">
      <w:start w:val="1"/>
      <w:numFmt w:val="bullet"/>
      <w:lvlText w:val=""/>
      <w:lvlJc w:val="left"/>
      <w:pPr>
        <w:ind w:left="2160" w:hanging="360"/>
      </w:pPr>
      <w:rPr>
        <w:rFonts w:hint="default" w:ascii="Wingdings" w:hAnsi="Wingdings"/>
      </w:rPr>
    </w:lvl>
    <w:lvl w:ilvl="3" w:tplc="68AAC9FE">
      <w:start w:val="1"/>
      <w:numFmt w:val="bullet"/>
      <w:lvlText w:val=""/>
      <w:lvlJc w:val="left"/>
      <w:pPr>
        <w:ind w:left="2880" w:hanging="360"/>
      </w:pPr>
      <w:rPr>
        <w:rFonts w:hint="default" w:ascii="Symbol" w:hAnsi="Symbol"/>
      </w:rPr>
    </w:lvl>
    <w:lvl w:ilvl="4" w:tplc="B87E2AE6">
      <w:start w:val="1"/>
      <w:numFmt w:val="bullet"/>
      <w:lvlText w:val="o"/>
      <w:lvlJc w:val="left"/>
      <w:pPr>
        <w:ind w:left="3600" w:hanging="360"/>
      </w:pPr>
      <w:rPr>
        <w:rFonts w:hint="default" w:ascii="Courier New" w:hAnsi="Courier New"/>
      </w:rPr>
    </w:lvl>
    <w:lvl w:ilvl="5" w:tplc="3744A392">
      <w:start w:val="1"/>
      <w:numFmt w:val="bullet"/>
      <w:lvlText w:val=""/>
      <w:lvlJc w:val="left"/>
      <w:pPr>
        <w:ind w:left="4320" w:hanging="360"/>
      </w:pPr>
      <w:rPr>
        <w:rFonts w:hint="default" w:ascii="Wingdings" w:hAnsi="Wingdings"/>
      </w:rPr>
    </w:lvl>
    <w:lvl w:ilvl="6" w:tplc="9D901846">
      <w:start w:val="1"/>
      <w:numFmt w:val="bullet"/>
      <w:lvlText w:val=""/>
      <w:lvlJc w:val="left"/>
      <w:pPr>
        <w:ind w:left="5040" w:hanging="360"/>
      </w:pPr>
      <w:rPr>
        <w:rFonts w:hint="default" w:ascii="Symbol" w:hAnsi="Symbol"/>
      </w:rPr>
    </w:lvl>
    <w:lvl w:ilvl="7" w:tplc="A2CCD7AA">
      <w:start w:val="1"/>
      <w:numFmt w:val="bullet"/>
      <w:lvlText w:val="o"/>
      <w:lvlJc w:val="left"/>
      <w:pPr>
        <w:ind w:left="5760" w:hanging="360"/>
      </w:pPr>
      <w:rPr>
        <w:rFonts w:hint="default" w:ascii="Courier New" w:hAnsi="Courier New"/>
      </w:rPr>
    </w:lvl>
    <w:lvl w:ilvl="8" w:tplc="452E59EE">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092431919">
    <w:abstractNumId w:val="0"/>
  </w:num>
  <w:num w:numId="2" w16cid:durableId="2032148822">
    <w:abstractNumId w:val="1"/>
  </w:num>
  <w:num w:numId="3" w16cid:durableId="587620747">
    <w:abstractNumId w:val="2"/>
  </w:num>
  <w:num w:numId="4" w16cid:durableId="96967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3A93C5"/>
    <w:rsid w:val="00002988"/>
    <w:rsid w:val="00005B9A"/>
    <w:rsid w:val="0000639B"/>
    <w:rsid w:val="00016175"/>
    <w:rsid w:val="000235BE"/>
    <w:rsid w:val="0002607B"/>
    <w:rsid w:val="00026779"/>
    <w:rsid w:val="0003205F"/>
    <w:rsid w:val="00033A6F"/>
    <w:rsid w:val="00044260"/>
    <w:rsid w:val="000469C3"/>
    <w:rsid w:val="00054DE1"/>
    <w:rsid w:val="00056D2C"/>
    <w:rsid w:val="000637F7"/>
    <w:rsid w:val="000658FB"/>
    <w:rsid w:val="00071CD7"/>
    <w:rsid w:val="00084921"/>
    <w:rsid w:val="000858DD"/>
    <w:rsid w:val="00091B91"/>
    <w:rsid w:val="000A0C1A"/>
    <w:rsid w:val="000A7EF1"/>
    <w:rsid w:val="000B5B46"/>
    <w:rsid w:val="000C6440"/>
    <w:rsid w:val="000E363E"/>
    <w:rsid w:val="000E37E0"/>
    <w:rsid w:val="000E5279"/>
    <w:rsid w:val="000F665A"/>
    <w:rsid w:val="00106482"/>
    <w:rsid w:val="00141B03"/>
    <w:rsid w:val="00144AB9"/>
    <w:rsid w:val="00145365"/>
    <w:rsid w:val="00147E2E"/>
    <w:rsid w:val="0016216D"/>
    <w:rsid w:val="001701A7"/>
    <w:rsid w:val="00182940"/>
    <w:rsid w:val="0018325F"/>
    <w:rsid w:val="001866A4"/>
    <w:rsid w:val="001B159A"/>
    <w:rsid w:val="001C65AA"/>
    <w:rsid w:val="001D0B70"/>
    <w:rsid w:val="001E3FCC"/>
    <w:rsid w:val="002020F8"/>
    <w:rsid w:val="00206384"/>
    <w:rsid w:val="00206649"/>
    <w:rsid w:val="0021012B"/>
    <w:rsid w:val="00237ECD"/>
    <w:rsid w:val="002550E5"/>
    <w:rsid w:val="002618F7"/>
    <w:rsid w:val="00290DB8"/>
    <w:rsid w:val="002953A2"/>
    <w:rsid w:val="002A2918"/>
    <w:rsid w:val="002B192D"/>
    <w:rsid w:val="002B7186"/>
    <w:rsid w:val="002B7258"/>
    <w:rsid w:val="002B7EC6"/>
    <w:rsid w:val="002C1B69"/>
    <w:rsid w:val="002D5C50"/>
    <w:rsid w:val="002E72EC"/>
    <w:rsid w:val="002E73A7"/>
    <w:rsid w:val="002F1650"/>
    <w:rsid w:val="002F663D"/>
    <w:rsid w:val="003022C2"/>
    <w:rsid w:val="00303AD2"/>
    <w:rsid w:val="00334DC2"/>
    <w:rsid w:val="003371D8"/>
    <w:rsid w:val="0035154C"/>
    <w:rsid w:val="003579C2"/>
    <w:rsid w:val="00373565"/>
    <w:rsid w:val="003735D6"/>
    <w:rsid w:val="0038099E"/>
    <w:rsid w:val="0039262B"/>
    <w:rsid w:val="003A284A"/>
    <w:rsid w:val="003C470A"/>
    <w:rsid w:val="003C7C91"/>
    <w:rsid w:val="003D3E9F"/>
    <w:rsid w:val="003F1C8D"/>
    <w:rsid w:val="003F6E74"/>
    <w:rsid w:val="004017D9"/>
    <w:rsid w:val="004041B2"/>
    <w:rsid w:val="004042E3"/>
    <w:rsid w:val="00404A16"/>
    <w:rsid w:val="004106AB"/>
    <w:rsid w:val="00410703"/>
    <w:rsid w:val="00417FE3"/>
    <w:rsid w:val="00425C81"/>
    <w:rsid w:val="00432E73"/>
    <w:rsid w:val="0044147A"/>
    <w:rsid w:val="00456969"/>
    <w:rsid w:val="00464D13"/>
    <w:rsid w:val="00475F55"/>
    <w:rsid w:val="00496C13"/>
    <w:rsid w:val="004B1A1C"/>
    <w:rsid w:val="004C6811"/>
    <w:rsid w:val="004D33D4"/>
    <w:rsid w:val="004D3645"/>
    <w:rsid w:val="004D59E3"/>
    <w:rsid w:val="004D7B2A"/>
    <w:rsid w:val="004E5EF1"/>
    <w:rsid w:val="00502B02"/>
    <w:rsid w:val="005044CD"/>
    <w:rsid w:val="005064AC"/>
    <w:rsid w:val="005221EA"/>
    <w:rsid w:val="0052266A"/>
    <w:rsid w:val="00526D6A"/>
    <w:rsid w:val="00537853"/>
    <w:rsid w:val="00545972"/>
    <w:rsid w:val="00550619"/>
    <w:rsid w:val="00556B81"/>
    <w:rsid w:val="00560C91"/>
    <w:rsid w:val="00572221"/>
    <w:rsid w:val="00581588"/>
    <w:rsid w:val="00587B94"/>
    <w:rsid w:val="005B0C0E"/>
    <w:rsid w:val="005B2CB1"/>
    <w:rsid w:val="005B447B"/>
    <w:rsid w:val="005B4D54"/>
    <w:rsid w:val="005B7223"/>
    <w:rsid w:val="005C4D4E"/>
    <w:rsid w:val="005D0A3C"/>
    <w:rsid w:val="005D2D2A"/>
    <w:rsid w:val="005D6D34"/>
    <w:rsid w:val="005E0167"/>
    <w:rsid w:val="00600481"/>
    <w:rsid w:val="00600A55"/>
    <w:rsid w:val="00603EA8"/>
    <w:rsid w:val="00605CD8"/>
    <w:rsid w:val="00607CBD"/>
    <w:rsid w:val="00613006"/>
    <w:rsid w:val="006146DC"/>
    <w:rsid w:val="00614ABE"/>
    <w:rsid w:val="006259D2"/>
    <w:rsid w:val="00634223"/>
    <w:rsid w:val="00636C2F"/>
    <w:rsid w:val="006431FB"/>
    <w:rsid w:val="00647C41"/>
    <w:rsid w:val="00654896"/>
    <w:rsid w:val="00665678"/>
    <w:rsid w:val="00680B13"/>
    <w:rsid w:val="006851CC"/>
    <w:rsid w:val="00691ACE"/>
    <w:rsid w:val="00693C8A"/>
    <w:rsid w:val="006A219E"/>
    <w:rsid w:val="006A4D4E"/>
    <w:rsid w:val="006A5345"/>
    <w:rsid w:val="006B561F"/>
    <w:rsid w:val="006D6532"/>
    <w:rsid w:val="006E19CA"/>
    <w:rsid w:val="006E4D89"/>
    <w:rsid w:val="006F4D07"/>
    <w:rsid w:val="006F6FE2"/>
    <w:rsid w:val="0070210D"/>
    <w:rsid w:val="00713DB4"/>
    <w:rsid w:val="00716050"/>
    <w:rsid w:val="00716719"/>
    <w:rsid w:val="00717F59"/>
    <w:rsid w:val="00720D3A"/>
    <w:rsid w:val="007215A7"/>
    <w:rsid w:val="00782970"/>
    <w:rsid w:val="00793C18"/>
    <w:rsid w:val="007B4CD9"/>
    <w:rsid w:val="007B5302"/>
    <w:rsid w:val="007C433D"/>
    <w:rsid w:val="007D08E4"/>
    <w:rsid w:val="007E7BFC"/>
    <w:rsid w:val="007F462E"/>
    <w:rsid w:val="007F47E2"/>
    <w:rsid w:val="0081521D"/>
    <w:rsid w:val="00815384"/>
    <w:rsid w:val="008204C8"/>
    <w:rsid w:val="00825D77"/>
    <w:rsid w:val="00836E30"/>
    <w:rsid w:val="00837CB1"/>
    <w:rsid w:val="00840E02"/>
    <w:rsid w:val="00855106"/>
    <w:rsid w:val="00867B0D"/>
    <w:rsid w:val="00892E4C"/>
    <w:rsid w:val="008939C6"/>
    <w:rsid w:val="00897116"/>
    <w:rsid w:val="008A107F"/>
    <w:rsid w:val="008BB746"/>
    <w:rsid w:val="008C3921"/>
    <w:rsid w:val="008D01EC"/>
    <w:rsid w:val="008D0550"/>
    <w:rsid w:val="008D4BE1"/>
    <w:rsid w:val="008D6779"/>
    <w:rsid w:val="008E568C"/>
    <w:rsid w:val="008F2692"/>
    <w:rsid w:val="008F58C2"/>
    <w:rsid w:val="0090220E"/>
    <w:rsid w:val="00915393"/>
    <w:rsid w:val="0095175E"/>
    <w:rsid w:val="00957B79"/>
    <w:rsid w:val="00961248"/>
    <w:rsid w:val="009753AB"/>
    <w:rsid w:val="00976B92"/>
    <w:rsid w:val="00981920"/>
    <w:rsid w:val="00984272"/>
    <w:rsid w:val="00986882"/>
    <w:rsid w:val="009A256D"/>
    <w:rsid w:val="009A6267"/>
    <w:rsid w:val="009B1CB6"/>
    <w:rsid w:val="009C634B"/>
    <w:rsid w:val="009D34E1"/>
    <w:rsid w:val="009F5038"/>
    <w:rsid w:val="00A048A5"/>
    <w:rsid w:val="00A060F1"/>
    <w:rsid w:val="00A13950"/>
    <w:rsid w:val="00A13B37"/>
    <w:rsid w:val="00A23D1A"/>
    <w:rsid w:val="00A32BD8"/>
    <w:rsid w:val="00A420D7"/>
    <w:rsid w:val="00A45F41"/>
    <w:rsid w:val="00A54FC1"/>
    <w:rsid w:val="00A577F4"/>
    <w:rsid w:val="00A716E3"/>
    <w:rsid w:val="00A7738C"/>
    <w:rsid w:val="00A81015"/>
    <w:rsid w:val="00AA6912"/>
    <w:rsid w:val="00AB6764"/>
    <w:rsid w:val="00AB7DDA"/>
    <w:rsid w:val="00AE0415"/>
    <w:rsid w:val="00AF20F7"/>
    <w:rsid w:val="00AF4AB6"/>
    <w:rsid w:val="00AF71F6"/>
    <w:rsid w:val="00B31CC4"/>
    <w:rsid w:val="00B34EDE"/>
    <w:rsid w:val="00B46A35"/>
    <w:rsid w:val="00B60D62"/>
    <w:rsid w:val="00B60DCB"/>
    <w:rsid w:val="00B87CB2"/>
    <w:rsid w:val="00B93827"/>
    <w:rsid w:val="00B9623D"/>
    <w:rsid w:val="00BA419D"/>
    <w:rsid w:val="00BA6878"/>
    <w:rsid w:val="00BC3B5F"/>
    <w:rsid w:val="00BC478C"/>
    <w:rsid w:val="00BD35B4"/>
    <w:rsid w:val="00BF7AB5"/>
    <w:rsid w:val="00C00DE7"/>
    <w:rsid w:val="00C0138E"/>
    <w:rsid w:val="00C04A20"/>
    <w:rsid w:val="00C268E7"/>
    <w:rsid w:val="00C27C92"/>
    <w:rsid w:val="00C41762"/>
    <w:rsid w:val="00C519B1"/>
    <w:rsid w:val="00C529A7"/>
    <w:rsid w:val="00C54CF9"/>
    <w:rsid w:val="00C63E89"/>
    <w:rsid w:val="00C67B9B"/>
    <w:rsid w:val="00C74181"/>
    <w:rsid w:val="00C74779"/>
    <w:rsid w:val="00C760A6"/>
    <w:rsid w:val="00CA47A4"/>
    <w:rsid w:val="00CC0352"/>
    <w:rsid w:val="00CE6304"/>
    <w:rsid w:val="00CE7EA6"/>
    <w:rsid w:val="00CF0B75"/>
    <w:rsid w:val="00CF3E85"/>
    <w:rsid w:val="00D01031"/>
    <w:rsid w:val="00D13742"/>
    <w:rsid w:val="00D152EA"/>
    <w:rsid w:val="00D178E3"/>
    <w:rsid w:val="00D2039F"/>
    <w:rsid w:val="00D34B2F"/>
    <w:rsid w:val="00D3636D"/>
    <w:rsid w:val="00D36F32"/>
    <w:rsid w:val="00D37202"/>
    <w:rsid w:val="00D443BA"/>
    <w:rsid w:val="00D45AB9"/>
    <w:rsid w:val="00D507D4"/>
    <w:rsid w:val="00D55D7B"/>
    <w:rsid w:val="00D61CD0"/>
    <w:rsid w:val="00D812EC"/>
    <w:rsid w:val="00D84712"/>
    <w:rsid w:val="00D90C9C"/>
    <w:rsid w:val="00D94366"/>
    <w:rsid w:val="00DC5B67"/>
    <w:rsid w:val="00DC67FB"/>
    <w:rsid w:val="00DD1A11"/>
    <w:rsid w:val="00DD3F71"/>
    <w:rsid w:val="00DD4E4A"/>
    <w:rsid w:val="00DE3533"/>
    <w:rsid w:val="00DE7EDC"/>
    <w:rsid w:val="00DF196A"/>
    <w:rsid w:val="00E05D05"/>
    <w:rsid w:val="00E11293"/>
    <w:rsid w:val="00E151CA"/>
    <w:rsid w:val="00E208CA"/>
    <w:rsid w:val="00E2296B"/>
    <w:rsid w:val="00E24005"/>
    <w:rsid w:val="00E2599B"/>
    <w:rsid w:val="00E33AFB"/>
    <w:rsid w:val="00E44199"/>
    <w:rsid w:val="00E472C7"/>
    <w:rsid w:val="00E52155"/>
    <w:rsid w:val="00E53A4B"/>
    <w:rsid w:val="00E6244C"/>
    <w:rsid w:val="00E645DD"/>
    <w:rsid w:val="00E65EAC"/>
    <w:rsid w:val="00E67B3A"/>
    <w:rsid w:val="00EB2832"/>
    <w:rsid w:val="00EB771B"/>
    <w:rsid w:val="00EC01F8"/>
    <w:rsid w:val="00EC425A"/>
    <w:rsid w:val="00EC4706"/>
    <w:rsid w:val="00ED3018"/>
    <w:rsid w:val="00ED7AB2"/>
    <w:rsid w:val="00EE1EA8"/>
    <w:rsid w:val="00EF1804"/>
    <w:rsid w:val="00EF1B02"/>
    <w:rsid w:val="00EF587D"/>
    <w:rsid w:val="00EF79F7"/>
    <w:rsid w:val="00F0001D"/>
    <w:rsid w:val="00F0749F"/>
    <w:rsid w:val="00F11FEB"/>
    <w:rsid w:val="00F14CED"/>
    <w:rsid w:val="00F2248B"/>
    <w:rsid w:val="00F33775"/>
    <w:rsid w:val="00F35764"/>
    <w:rsid w:val="00F368A4"/>
    <w:rsid w:val="00F45864"/>
    <w:rsid w:val="00F66836"/>
    <w:rsid w:val="00F75C90"/>
    <w:rsid w:val="00F764D5"/>
    <w:rsid w:val="00F77FCA"/>
    <w:rsid w:val="00F80504"/>
    <w:rsid w:val="00F836D3"/>
    <w:rsid w:val="00F84E7B"/>
    <w:rsid w:val="00F9245D"/>
    <w:rsid w:val="00F93D05"/>
    <w:rsid w:val="00FA4E77"/>
    <w:rsid w:val="00FA4EC7"/>
    <w:rsid w:val="00FA645B"/>
    <w:rsid w:val="00FB6205"/>
    <w:rsid w:val="00FC3075"/>
    <w:rsid w:val="00FC3B72"/>
    <w:rsid w:val="00FC52AC"/>
    <w:rsid w:val="00FD13D4"/>
    <w:rsid w:val="00FD6583"/>
    <w:rsid w:val="00FE498A"/>
    <w:rsid w:val="00FF3CCE"/>
    <w:rsid w:val="014EAE71"/>
    <w:rsid w:val="01D2F743"/>
    <w:rsid w:val="01D62B6E"/>
    <w:rsid w:val="02193688"/>
    <w:rsid w:val="0246931F"/>
    <w:rsid w:val="029F139C"/>
    <w:rsid w:val="02AA326D"/>
    <w:rsid w:val="030BDFB0"/>
    <w:rsid w:val="0351090A"/>
    <w:rsid w:val="0355AAD0"/>
    <w:rsid w:val="0411ED04"/>
    <w:rsid w:val="0427746E"/>
    <w:rsid w:val="04AD5247"/>
    <w:rsid w:val="0519DD8B"/>
    <w:rsid w:val="05522AB5"/>
    <w:rsid w:val="05E3C9FD"/>
    <w:rsid w:val="05F84387"/>
    <w:rsid w:val="06076724"/>
    <w:rsid w:val="06420E02"/>
    <w:rsid w:val="069BD397"/>
    <w:rsid w:val="06B1E9D2"/>
    <w:rsid w:val="06E6AA6E"/>
    <w:rsid w:val="06FFEC0D"/>
    <w:rsid w:val="07037D39"/>
    <w:rsid w:val="0713162B"/>
    <w:rsid w:val="0717B32C"/>
    <w:rsid w:val="075A87F1"/>
    <w:rsid w:val="07911B7B"/>
    <w:rsid w:val="07E965B0"/>
    <w:rsid w:val="08137658"/>
    <w:rsid w:val="0814CA9D"/>
    <w:rsid w:val="08319696"/>
    <w:rsid w:val="0882A731"/>
    <w:rsid w:val="094F0015"/>
    <w:rsid w:val="09ADE72D"/>
    <w:rsid w:val="09B18B05"/>
    <w:rsid w:val="09BFE87A"/>
    <w:rsid w:val="09C8E970"/>
    <w:rsid w:val="09DED90D"/>
    <w:rsid w:val="0A389716"/>
    <w:rsid w:val="0A7D4950"/>
    <w:rsid w:val="0AA84973"/>
    <w:rsid w:val="0B226897"/>
    <w:rsid w:val="0B61CD85"/>
    <w:rsid w:val="0B718583"/>
    <w:rsid w:val="0B94EA91"/>
    <w:rsid w:val="0B98A1D1"/>
    <w:rsid w:val="0BA00FD1"/>
    <w:rsid w:val="0C374C43"/>
    <w:rsid w:val="0C4803BD"/>
    <w:rsid w:val="0C4908E0"/>
    <w:rsid w:val="0CA64220"/>
    <w:rsid w:val="0D04FBFB"/>
    <w:rsid w:val="0D14F25F"/>
    <w:rsid w:val="0D4CC275"/>
    <w:rsid w:val="0D5D6B84"/>
    <w:rsid w:val="0D72A38B"/>
    <w:rsid w:val="0DF42E55"/>
    <w:rsid w:val="0E3E3240"/>
    <w:rsid w:val="0E8C365C"/>
    <w:rsid w:val="0EA524B3"/>
    <w:rsid w:val="0EA801D0"/>
    <w:rsid w:val="0F38A3A7"/>
    <w:rsid w:val="0F54A39A"/>
    <w:rsid w:val="0FC30D36"/>
    <w:rsid w:val="0FD71DA2"/>
    <w:rsid w:val="10043C81"/>
    <w:rsid w:val="10CAEC42"/>
    <w:rsid w:val="10F29386"/>
    <w:rsid w:val="11065D05"/>
    <w:rsid w:val="1132130E"/>
    <w:rsid w:val="11736B09"/>
    <w:rsid w:val="117AD7ED"/>
    <w:rsid w:val="1189784D"/>
    <w:rsid w:val="1195FC2C"/>
    <w:rsid w:val="11AEC701"/>
    <w:rsid w:val="120D8785"/>
    <w:rsid w:val="120DC4C2"/>
    <w:rsid w:val="122122F0"/>
    <w:rsid w:val="1227CEB8"/>
    <w:rsid w:val="12514B55"/>
    <w:rsid w:val="126D972C"/>
    <w:rsid w:val="127765BA"/>
    <w:rsid w:val="12FC5A0C"/>
    <w:rsid w:val="1346A916"/>
    <w:rsid w:val="13C4DC1F"/>
    <w:rsid w:val="142A1AD5"/>
    <w:rsid w:val="1460E911"/>
    <w:rsid w:val="14901D77"/>
    <w:rsid w:val="14A6E4E3"/>
    <w:rsid w:val="14B6F67F"/>
    <w:rsid w:val="14E53EE4"/>
    <w:rsid w:val="14ED30FA"/>
    <w:rsid w:val="15641B80"/>
    <w:rsid w:val="157178C8"/>
    <w:rsid w:val="15832034"/>
    <w:rsid w:val="159FF357"/>
    <w:rsid w:val="164F6F67"/>
    <w:rsid w:val="165C7424"/>
    <w:rsid w:val="166A96BD"/>
    <w:rsid w:val="16712431"/>
    <w:rsid w:val="1688CBD4"/>
    <w:rsid w:val="169CEC07"/>
    <w:rsid w:val="171B19B5"/>
    <w:rsid w:val="172E9CE6"/>
    <w:rsid w:val="17347ADF"/>
    <w:rsid w:val="17496671"/>
    <w:rsid w:val="17700F37"/>
    <w:rsid w:val="177B1AA9"/>
    <w:rsid w:val="17D34843"/>
    <w:rsid w:val="18235A13"/>
    <w:rsid w:val="1835ACF4"/>
    <w:rsid w:val="1837A543"/>
    <w:rsid w:val="187E916F"/>
    <w:rsid w:val="18859DE6"/>
    <w:rsid w:val="1989A322"/>
    <w:rsid w:val="199D6398"/>
    <w:rsid w:val="19B0757A"/>
    <w:rsid w:val="19FC6A9C"/>
    <w:rsid w:val="1A2E2ED7"/>
    <w:rsid w:val="1A36A984"/>
    <w:rsid w:val="1B0B0047"/>
    <w:rsid w:val="1B33B8AA"/>
    <w:rsid w:val="1B54EF50"/>
    <w:rsid w:val="1B953A06"/>
    <w:rsid w:val="1BA6A287"/>
    <w:rsid w:val="1BB99013"/>
    <w:rsid w:val="1C007676"/>
    <w:rsid w:val="1CE7884D"/>
    <w:rsid w:val="1D11F728"/>
    <w:rsid w:val="1D2B46AB"/>
    <w:rsid w:val="1D6B33E6"/>
    <w:rsid w:val="1D88C533"/>
    <w:rsid w:val="1DCA46F8"/>
    <w:rsid w:val="1DD58863"/>
    <w:rsid w:val="1DF18890"/>
    <w:rsid w:val="1E3DB000"/>
    <w:rsid w:val="1E4414BC"/>
    <w:rsid w:val="1E97B4A0"/>
    <w:rsid w:val="1EBFA2D4"/>
    <w:rsid w:val="1ED02C36"/>
    <w:rsid w:val="1F30C1E1"/>
    <w:rsid w:val="1F7EED50"/>
    <w:rsid w:val="1FA176E4"/>
    <w:rsid w:val="20213E67"/>
    <w:rsid w:val="2051A7B5"/>
    <w:rsid w:val="205EC832"/>
    <w:rsid w:val="207148CC"/>
    <w:rsid w:val="20964266"/>
    <w:rsid w:val="20CFE149"/>
    <w:rsid w:val="216E1516"/>
    <w:rsid w:val="217D55BD"/>
    <w:rsid w:val="219B80EA"/>
    <w:rsid w:val="21AF39F6"/>
    <w:rsid w:val="21D9FBC1"/>
    <w:rsid w:val="21DEB0C3"/>
    <w:rsid w:val="221D4325"/>
    <w:rsid w:val="223AB9B9"/>
    <w:rsid w:val="22773D83"/>
    <w:rsid w:val="22B8C94B"/>
    <w:rsid w:val="22D5CEBF"/>
    <w:rsid w:val="22EDB94A"/>
    <w:rsid w:val="22F78521"/>
    <w:rsid w:val="230C635A"/>
    <w:rsid w:val="2323BD9E"/>
    <w:rsid w:val="23C3C7B9"/>
    <w:rsid w:val="23DF9A74"/>
    <w:rsid w:val="2444D550"/>
    <w:rsid w:val="24872EAE"/>
    <w:rsid w:val="249CAE31"/>
    <w:rsid w:val="249FB4E5"/>
    <w:rsid w:val="24B338E9"/>
    <w:rsid w:val="24DD8F0E"/>
    <w:rsid w:val="24DE80D5"/>
    <w:rsid w:val="25020F0C"/>
    <w:rsid w:val="25056105"/>
    <w:rsid w:val="250AEB72"/>
    <w:rsid w:val="25290A7E"/>
    <w:rsid w:val="253439DA"/>
    <w:rsid w:val="25EC5EDC"/>
    <w:rsid w:val="2642C8B2"/>
    <w:rsid w:val="264A5471"/>
    <w:rsid w:val="268A7C3F"/>
    <w:rsid w:val="268EF46C"/>
    <w:rsid w:val="26F99227"/>
    <w:rsid w:val="27203DF0"/>
    <w:rsid w:val="2732D0D9"/>
    <w:rsid w:val="273BABB9"/>
    <w:rsid w:val="275D26A2"/>
    <w:rsid w:val="2761C489"/>
    <w:rsid w:val="27622041"/>
    <w:rsid w:val="27DDE4FD"/>
    <w:rsid w:val="280F9064"/>
    <w:rsid w:val="2865476E"/>
    <w:rsid w:val="289A3791"/>
    <w:rsid w:val="2907BFCE"/>
    <w:rsid w:val="294ED81F"/>
    <w:rsid w:val="2955C4F1"/>
    <w:rsid w:val="298A7094"/>
    <w:rsid w:val="299CEB2C"/>
    <w:rsid w:val="29BEF2BF"/>
    <w:rsid w:val="2A01F78C"/>
    <w:rsid w:val="2A3D5523"/>
    <w:rsid w:val="2AA691D2"/>
    <w:rsid w:val="2ACE628D"/>
    <w:rsid w:val="2B41567B"/>
    <w:rsid w:val="2B4524C4"/>
    <w:rsid w:val="2B943683"/>
    <w:rsid w:val="2BC262A8"/>
    <w:rsid w:val="2BF561D7"/>
    <w:rsid w:val="2C03D631"/>
    <w:rsid w:val="2C1BC787"/>
    <w:rsid w:val="2C58DDF3"/>
    <w:rsid w:val="2C7679AC"/>
    <w:rsid w:val="2CACFB90"/>
    <w:rsid w:val="2CDCDAC5"/>
    <w:rsid w:val="2D0AE8E0"/>
    <w:rsid w:val="2D11F281"/>
    <w:rsid w:val="2D13665C"/>
    <w:rsid w:val="2D60F01E"/>
    <w:rsid w:val="2DBCA5DC"/>
    <w:rsid w:val="2DBEF6B3"/>
    <w:rsid w:val="2E1D633F"/>
    <w:rsid w:val="2E373A03"/>
    <w:rsid w:val="2E80BDFC"/>
    <w:rsid w:val="2EA659B9"/>
    <w:rsid w:val="2ECCF532"/>
    <w:rsid w:val="2EF17342"/>
    <w:rsid w:val="2EF5C9B5"/>
    <w:rsid w:val="2FA12AA0"/>
    <w:rsid w:val="2FB9F298"/>
    <w:rsid w:val="2FD87D4F"/>
    <w:rsid w:val="2FEE9724"/>
    <w:rsid w:val="3012C434"/>
    <w:rsid w:val="3019965F"/>
    <w:rsid w:val="3060712E"/>
    <w:rsid w:val="30743A7A"/>
    <w:rsid w:val="308ADA42"/>
    <w:rsid w:val="317411A7"/>
    <w:rsid w:val="31A7E748"/>
    <w:rsid w:val="320897B4"/>
    <w:rsid w:val="3217F058"/>
    <w:rsid w:val="3243E667"/>
    <w:rsid w:val="326AB295"/>
    <w:rsid w:val="329A27B3"/>
    <w:rsid w:val="32A5225C"/>
    <w:rsid w:val="32BD5FE4"/>
    <w:rsid w:val="32E1A094"/>
    <w:rsid w:val="3304EDE0"/>
    <w:rsid w:val="3313F98D"/>
    <w:rsid w:val="33395FAD"/>
    <w:rsid w:val="33907D66"/>
    <w:rsid w:val="33CAD46F"/>
    <w:rsid w:val="33D6E8EC"/>
    <w:rsid w:val="3416D9DC"/>
    <w:rsid w:val="3452E80C"/>
    <w:rsid w:val="34BC7D83"/>
    <w:rsid w:val="34DDD694"/>
    <w:rsid w:val="353BCDA6"/>
    <w:rsid w:val="35C9D5F0"/>
    <w:rsid w:val="35D108E8"/>
    <w:rsid w:val="3685DB70"/>
    <w:rsid w:val="36C5F75F"/>
    <w:rsid w:val="37229A04"/>
    <w:rsid w:val="37948F52"/>
    <w:rsid w:val="3797CE4A"/>
    <w:rsid w:val="38760B67"/>
    <w:rsid w:val="38D76DD4"/>
    <w:rsid w:val="38E42128"/>
    <w:rsid w:val="39057FE1"/>
    <w:rsid w:val="3957E7E6"/>
    <w:rsid w:val="396E8C8F"/>
    <w:rsid w:val="39852B01"/>
    <w:rsid w:val="39C1B22A"/>
    <w:rsid w:val="39CFBC5D"/>
    <w:rsid w:val="39D2AB7C"/>
    <w:rsid w:val="3AEABB5E"/>
    <w:rsid w:val="3AF6C992"/>
    <w:rsid w:val="3B172B92"/>
    <w:rsid w:val="3B7E5060"/>
    <w:rsid w:val="3B8B62F9"/>
    <w:rsid w:val="3C3BFAA1"/>
    <w:rsid w:val="3C6F9E60"/>
    <w:rsid w:val="3CB890A1"/>
    <w:rsid w:val="3CCD22CC"/>
    <w:rsid w:val="3CD74EA9"/>
    <w:rsid w:val="3D0BFFC3"/>
    <w:rsid w:val="3D42A933"/>
    <w:rsid w:val="3E0D2FE2"/>
    <w:rsid w:val="3E1B7FF1"/>
    <w:rsid w:val="3E248188"/>
    <w:rsid w:val="3E9AE02D"/>
    <w:rsid w:val="3EAE673C"/>
    <w:rsid w:val="3EB7A185"/>
    <w:rsid w:val="3EEF2DF2"/>
    <w:rsid w:val="3EF42467"/>
    <w:rsid w:val="3F154291"/>
    <w:rsid w:val="3F1BD87A"/>
    <w:rsid w:val="3F403FBA"/>
    <w:rsid w:val="3F978F78"/>
    <w:rsid w:val="4055A1B0"/>
    <w:rsid w:val="40598349"/>
    <w:rsid w:val="406A2E1F"/>
    <w:rsid w:val="407D48ED"/>
    <w:rsid w:val="41F2B692"/>
    <w:rsid w:val="421C3641"/>
    <w:rsid w:val="422F41B9"/>
    <w:rsid w:val="4242790C"/>
    <w:rsid w:val="426E5213"/>
    <w:rsid w:val="428C20AE"/>
    <w:rsid w:val="42B0E7F8"/>
    <w:rsid w:val="42B16780"/>
    <w:rsid w:val="42B74B0C"/>
    <w:rsid w:val="42E85B0B"/>
    <w:rsid w:val="42FB7F0D"/>
    <w:rsid w:val="4337E268"/>
    <w:rsid w:val="43381964"/>
    <w:rsid w:val="43396724"/>
    <w:rsid w:val="4346710C"/>
    <w:rsid w:val="43849F49"/>
    <w:rsid w:val="43A604A4"/>
    <w:rsid w:val="43B04EC7"/>
    <w:rsid w:val="43C8EB49"/>
    <w:rsid w:val="43DA2B52"/>
    <w:rsid w:val="43F8483D"/>
    <w:rsid w:val="44402C25"/>
    <w:rsid w:val="444299BA"/>
    <w:rsid w:val="44E4E879"/>
    <w:rsid w:val="44EA10CF"/>
    <w:rsid w:val="44FEFD39"/>
    <w:rsid w:val="4544FA6F"/>
    <w:rsid w:val="45466C65"/>
    <w:rsid w:val="4566D701"/>
    <w:rsid w:val="457B13D6"/>
    <w:rsid w:val="45864870"/>
    <w:rsid w:val="4588F926"/>
    <w:rsid w:val="45C56C96"/>
    <w:rsid w:val="45CFE0CC"/>
    <w:rsid w:val="45DE09C9"/>
    <w:rsid w:val="46ACB5E3"/>
    <w:rsid w:val="46CD9DEB"/>
    <w:rsid w:val="47172CA6"/>
    <w:rsid w:val="472122A4"/>
    <w:rsid w:val="47917598"/>
    <w:rsid w:val="47C8FD59"/>
    <w:rsid w:val="47DC8C92"/>
    <w:rsid w:val="47E3CA09"/>
    <w:rsid w:val="4898EBE9"/>
    <w:rsid w:val="48A2D495"/>
    <w:rsid w:val="48B1D1D7"/>
    <w:rsid w:val="49010ADB"/>
    <w:rsid w:val="492B4F25"/>
    <w:rsid w:val="4958E9D9"/>
    <w:rsid w:val="49899D87"/>
    <w:rsid w:val="498F5622"/>
    <w:rsid w:val="49BF12C9"/>
    <w:rsid w:val="49EEC787"/>
    <w:rsid w:val="4A291722"/>
    <w:rsid w:val="4A349188"/>
    <w:rsid w:val="4A45F8CA"/>
    <w:rsid w:val="4A47B222"/>
    <w:rsid w:val="4A53BE5E"/>
    <w:rsid w:val="4A8BCD77"/>
    <w:rsid w:val="4B4117FD"/>
    <w:rsid w:val="4B676103"/>
    <w:rsid w:val="4B7562FC"/>
    <w:rsid w:val="4BB15E3F"/>
    <w:rsid w:val="4C0D82C5"/>
    <w:rsid w:val="4C6C9473"/>
    <w:rsid w:val="4CCB0B51"/>
    <w:rsid w:val="4CE783A3"/>
    <w:rsid w:val="4CFFFBE8"/>
    <w:rsid w:val="4D2B870B"/>
    <w:rsid w:val="4D62162B"/>
    <w:rsid w:val="4D6873DC"/>
    <w:rsid w:val="4D8ED233"/>
    <w:rsid w:val="4DE70A64"/>
    <w:rsid w:val="4E4BC250"/>
    <w:rsid w:val="4E6D5354"/>
    <w:rsid w:val="4E70B9B3"/>
    <w:rsid w:val="4E7A649A"/>
    <w:rsid w:val="4EDE2E54"/>
    <w:rsid w:val="4F1906FF"/>
    <w:rsid w:val="4F253BB9"/>
    <w:rsid w:val="4F4E3FE8"/>
    <w:rsid w:val="4F72BE5B"/>
    <w:rsid w:val="4F86D55D"/>
    <w:rsid w:val="4F9B83C2"/>
    <w:rsid w:val="4FA12B76"/>
    <w:rsid w:val="4FF1246E"/>
    <w:rsid w:val="5017B07B"/>
    <w:rsid w:val="502E0CCD"/>
    <w:rsid w:val="503840A4"/>
    <w:rsid w:val="503FADD6"/>
    <w:rsid w:val="5086ABC2"/>
    <w:rsid w:val="50E71554"/>
    <w:rsid w:val="50F73558"/>
    <w:rsid w:val="51B6B272"/>
    <w:rsid w:val="51C500F1"/>
    <w:rsid w:val="51E79F89"/>
    <w:rsid w:val="51ED58D3"/>
    <w:rsid w:val="5213F5DA"/>
    <w:rsid w:val="522A8B1D"/>
    <w:rsid w:val="523BBC51"/>
    <w:rsid w:val="5288DE23"/>
    <w:rsid w:val="529B54D4"/>
    <w:rsid w:val="52BDDA53"/>
    <w:rsid w:val="52C5232B"/>
    <w:rsid w:val="530F44AC"/>
    <w:rsid w:val="53136C2A"/>
    <w:rsid w:val="536D2E36"/>
    <w:rsid w:val="5374A8B1"/>
    <w:rsid w:val="538D4A17"/>
    <w:rsid w:val="53AE3195"/>
    <w:rsid w:val="540EA73E"/>
    <w:rsid w:val="5437CF21"/>
    <w:rsid w:val="5452DC7B"/>
    <w:rsid w:val="54736083"/>
    <w:rsid w:val="54A66DA3"/>
    <w:rsid w:val="5507190E"/>
    <w:rsid w:val="550E162D"/>
    <w:rsid w:val="55C163F4"/>
    <w:rsid w:val="562D4DE9"/>
    <w:rsid w:val="566016C7"/>
    <w:rsid w:val="5660E361"/>
    <w:rsid w:val="57412218"/>
    <w:rsid w:val="576E952D"/>
    <w:rsid w:val="57842D67"/>
    <w:rsid w:val="5786576A"/>
    <w:rsid w:val="579495DF"/>
    <w:rsid w:val="579840DE"/>
    <w:rsid w:val="5821CCA5"/>
    <w:rsid w:val="5825AB17"/>
    <w:rsid w:val="5866C4E4"/>
    <w:rsid w:val="58B95870"/>
    <w:rsid w:val="58ECCD22"/>
    <w:rsid w:val="592D36D9"/>
    <w:rsid w:val="592E91C8"/>
    <w:rsid w:val="59649CC2"/>
    <w:rsid w:val="59F5E520"/>
    <w:rsid w:val="5A28DE78"/>
    <w:rsid w:val="5A584299"/>
    <w:rsid w:val="5AAF7355"/>
    <w:rsid w:val="5ABCAA87"/>
    <w:rsid w:val="5AC7D043"/>
    <w:rsid w:val="5AFDCD40"/>
    <w:rsid w:val="5B227C5B"/>
    <w:rsid w:val="5B30D756"/>
    <w:rsid w:val="5B3B2ABF"/>
    <w:rsid w:val="5B9CF6DC"/>
    <w:rsid w:val="5C0D46A8"/>
    <w:rsid w:val="5C13EF57"/>
    <w:rsid w:val="5C1DD906"/>
    <w:rsid w:val="5C240BB0"/>
    <w:rsid w:val="5C34D281"/>
    <w:rsid w:val="5D33F9DC"/>
    <w:rsid w:val="5D8C52E0"/>
    <w:rsid w:val="5DAE28D6"/>
    <w:rsid w:val="5DAE84AC"/>
    <w:rsid w:val="5DB76EB8"/>
    <w:rsid w:val="5DC29222"/>
    <w:rsid w:val="5DE15A43"/>
    <w:rsid w:val="5E02A674"/>
    <w:rsid w:val="5E0FE8E3"/>
    <w:rsid w:val="5E15C176"/>
    <w:rsid w:val="5E4930A2"/>
    <w:rsid w:val="5E9F3A3E"/>
    <w:rsid w:val="5EA8D077"/>
    <w:rsid w:val="5EC340B7"/>
    <w:rsid w:val="5EEED99E"/>
    <w:rsid w:val="5FF452C6"/>
    <w:rsid w:val="607FD8F5"/>
    <w:rsid w:val="60E82977"/>
    <w:rsid w:val="61009518"/>
    <w:rsid w:val="6114BDE6"/>
    <w:rsid w:val="612F8C0F"/>
    <w:rsid w:val="616FE314"/>
    <w:rsid w:val="617271DD"/>
    <w:rsid w:val="61A24994"/>
    <w:rsid w:val="623EFD5C"/>
    <w:rsid w:val="626FC3E0"/>
    <w:rsid w:val="62BA4571"/>
    <w:rsid w:val="62BC59AF"/>
    <w:rsid w:val="6311AE94"/>
    <w:rsid w:val="631D7AB0"/>
    <w:rsid w:val="6330FA5A"/>
    <w:rsid w:val="6363703C"/>
    <w:rsid w:val="636C91D5"/>
    <w:rsid w:val="637D8383"/>
    <w:rsid w:val="63AF9E24"/>
    <w:rsid w:val="63CC4909"/>
    <w:rsid w:val="63D9B8B1"/>
    <w:rsid w:val="6410E393"/>
    <w:rsid w:val="64366165"/>
    <w:rsid w:val="643A93C5"/>
    <w:rsid w:val="64A990C3"/>
    <w:rsid w:val="64C6191B"/>
    <w:rsid w:val="64CB2A38"/>
    <w:rsid w:val="64CC7D8C"/>
    <w:rsid w:val="64EBE989"/>
    <w:rsid w:val="64ED825C"/>
    <w:rsid w:val="6504B4E4"/>
    <w:rsid w:val="6566B0FE"/>
    <w:rsid w:val="6569B025"/>
    <w:rsid w:val="65730518"/>
    <w:rsid w:val="659D9018"/>
    <w:rsid w:val="65C6ECE3"/>
    <w:rsid w:val="66132356"/>
    <w:rsid w:val="6669AB81"/>
    <w:rsid w:val="666DF865"/>
    <w:rsid w:val="66D7A2C5"/>
    <w:rsid w:val="66D87658"/>
    <w:rsid w:val="66F52D58"/>
    <w:rsid w:val="66F68E6E"/>
    <w:rsid w:val="672249F1"/>
    <w:rsid w:val="675C9AC6"/>
    <w:rsid w:val="67EEB0AA"/>
    <w:rsid w:val="6810A96C"/>
    <w:rsid w:val="6846F7E2"/>
    <w:rsid w:val="686468FF"/>
    <w:rsid w:val="68A50C2F"/>
    <w:rsid w:val="68B3AF43"/>
    <w:rsid w:val="68B52CDF"/>
    <w:rsid w:val="68CB61EA"/>
    <w:rsid w:val="68E1478C"/>
    <w:rsid w:val="68EA01B4"/>
    <w:rsid w:val="6905F0D5"/>
    <w:rsid w:val="691E0749"/>
    <w:rsid w:val="69462F44"/>
    <w:rsid w:val="695CAB45"/>
    <w:rsid w:val="69834991"/>
    <w:rsid w:val="69EB94A1"/>
    <w:rsid w:val="69F21728"/>
    <w:rsid w:val="69FBD115"/>
    <w:rsid w:val="6A54312A"/>
    <w:rsid w:val="6A660875"/>
    <w:rsid w:val="6A826D5C"/>
    <w:rsid w:val="6AE7FFA7"/>
    <w:rsid w:val="6B0B773D"/>
    <w:rsid w:val="6B27AB62"/>
    <w:rsid w:val="6B335D0D"/>
    <w:rsid w:val="6B37C5B2"/>
    <w:rsid w:val="6B392812"/>
    <w:rsid w:val="6B3AE8A4"/>
    <w:rsid w:val="6B8E7F23"/>
    <w:rsid w:val="6BD534F5"/>
    <w:rsid w:val="6C7F645C"/>
    <w:rsid w:val="6C8BF02C"/>
    <w:rsid w:val="6C95D8D1"/>
    <w:rsid w:val="6CB2FFA1"/>
    <w:rsid w:val="6CC1324D"/>
    <w:rsid w:val="6CD553B0"/>
    <w:rsid w:val="6CD72A60"/>
    <w:rsid w:val="6D189766"/>
    <w:rsid w:val="6D453734"/>
    <w:rsid w:val="6D5591EF"/>
    <w:rsid w:val="6D6E30D0"/>
    <w:rsid w:val="6DC38835"/>
    <w:rsid w:val="6DE56672"/>
    <w:rsid w:val="6DEC2ECB"/>
    <w:rsid w:val="6EC5E6D9"/>
    <w:rsid w:val="6EE8EA39"/>
    <w:rsid w:val="6EEE217A"/>
    <w:rsid w:val="6EF337A2"/>
    <w:rsid w:val="6F35B40A"/>
    <w:rsid w:val="6F3ECA99"/>
    <w:rsid w:val="6F7E29FF"/>
    <w:rsid w:val="6FAF4E00"/>
    <w:rsid w:val="701F5FFC"/>
    <w:rsid w:val="7089760F"/>
    <w:rsid w:val="70BBB192"/>
    <w:rsid w:val="70E52C3F"/>
    <w:rsid w:val="70F409B4"/>
    <w:rsid w:val="7160A822"/>
    <w:rsid w:val="716D7AC5"/>
    <w:rsid w:val="71808183"/>
    <w:rsid w:val="718ECF00"/>
    <w:rsid w:val="71D1FF7E"/>
    <w:rsid w:val="71EAB9B7"/>
    <w:rsid w:val="71F1B42F"/>
    <w:rsid w:val="722C4E33"/>
    <w:rsid w:val="7230FB89"/>
    <w:rsid w:val="723CB34A"/>
    <w:rsid w:val="73264020"/>
    <w:rsid w:val="732CC9CE"/>
    <w:rsid w:val="734B824F"/>
    <w:rsid w:val="739D84AA"/>
    <w:rsid w:val="73B179BC"/>
    <w:rsid w:val="7405099B"/>
    <w:rsid w:val="7406E11E"/>
    <w:rsid w:val="741FFA0F"/>
    <w:rsid w:val="748F86E6"/>
    <w:rsid w:val="749AA4FD"/>
    <w:rsid w:val="74A25269"/>
    <w:rsid w:val="74E882A9"/>
    <w:rsid w:val="75052F7E"/>
    <w:rsid w:val="750A8427"/>
    <w:rsid w:val="750BF43F"/>
    <w:rsid w:val="753D9462"/>
    <w:rsid w:val="75484A70"/>
    <w:rsid w:val="75562BEE"/>
    <w:rsid w:val="756ACDA4"/>
    <w:rsid w:val="7591E739"/>
    <w:rsid w:val="75B58122"/>
    <w:rsid w:val="75D2242A"/>
    <w:rsid w:val="75E5AC63"/>
    <w:rsid w:val="76095396"/>
    <w:rsid w:val="7677D83E"/>
    <w:rsid w:val="767EBB3D"/>
    <w:rsid w:val="76B79958"/>
    <w:rsid w:val="76BE1947"/>
    <w:rsid w:val="7725AB61"/>
    <w:rsid w:val="77543F78"/>
    <w:rsid w:val="7764A15C"/>
    <w:rsid w:val="7785E691"/>
    <w:rsid w:val="7795D0D0"/>
    <w:rsid w:val="77C715F3"/>
    <w:rsid w:val="77C74EB9"/>
    <w:rsid w:val="77D715D1"/>
    <w:rsid w:val="77F0F637"/>
    <w:rsid w:val="78211D20"/>
    <w:rsid w:val="78395F53"/>
    <w:rsid w:val="785695FD"/>
    <w:rsid w:val="7895117D"/>
    <w:rsid w:val="78CCDAE7"/>
    <w:rsid w:val="78CFA6CE"/>
    <w:rsid w:val="78D40824"/>
    <w:rsid w:val="78ED3793"/>
    <w:rsid w:val="78F1923E"/>
    <w:rsid w:val="78F2CFC3"/>
    <w:rsid w:val="794A6502"/>
    <w:rsid w:val="796CBEC4"/>
    <w:rsid w:val="79716683"/>
    <w:rsid w:val="7988417B"/>
    <w:rsid w:val="79CFB036"/>
    <w:rsid w:val="79E843E0"/>
    <w:rsid w:val="7A9314D5"/>
    <w:rsid w:val="7AABF1FF"/>
    <w:rsid w:val="7AD66418"/>
    <w:rsid w:val="7B26EFD4"/>
    <w:rsid w:val="7B905081"/>
    <w:rsid w:val="7C0C4696"/>
    <w:rsid w:val="7C4607D2"/>
    <w:rsid w:val="7C48EDC6"/>
    <w:rsid w:val="7C50101B"/>
    <w:rsid w:val="7C589FC1"/>
    <w:rsid w:val="7C7412FD"/>
    <w:rsid w:val="7C89CDE8"/>
    <w:rsid w:val="7CE99280"/>
    <w:rsid w:val="7CED2EE7"/>
    <w:rsid w:val="7D4F084E"/>
    <w:rsid w:val="7D7628FC"/>
    <w:rsid w:val="7E15825A"/>
    <w:rsid w:val="7E8BE9DF"/>
    <w:rsid w:val="7E8C662E"/>
    <w:rsid w:val="7F91FF8F"/>
    <w:rsid w:val="7FEA44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3A93C5"/>
  <w15:chartTrackingRefBased/>
  <w15:docId w15:val="{CA59B8CB-E687-4A45-9869-660781C0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DefaultStyle" w:customStyle="1">
    <w:name w:val="Default Style"/>
    <w:basedOn w:val="Normal"/>
    <w:uiPriority w:val="1"/>
    <w:rsid w:val="2DBCA5DC"/>
    <w:pPr>
      <w:keepNext/>
      <w:spacing w:line="276" w:lineRule="auto"/>
    </w:pPr>
    <w:rPr>
      <w:rFonts w:ascii="Arial" w:hAnsi="Arial" w:cs="Arial"/>
      <w:color w:val="000000" w:themeColor="text1"/>
      <w:sz w:val="22"/>
      <w:szCs w:val="22"/>
      <w:lang w:eastAsia="zh-CN" w:bidi="hi-IN"/>
    </w:rPr>
  </w:style>
  <w:style w:type="paragraph" w:styleId="NoSpacing">
    <w:name w:val="No Spacing"/>
    <w:uiPriority w:val="1"/>
    <w:qFormat/>
    <w:rsid w:val="2DBCA5DC"/>
    <w:pPr>
      <w:spacing w:after="0"/>
    </w:pPr>
  </w:style>
  <w:style w:type="paragraph" w:styleId="ListParagraph">
    <w:name w:val="List Paragraph"/>
    <w:basedOn w:val="Normal"/>
    <w:uiPriority w:val="34"/>
    <w:qFormat/>
    <w:rsid w:val="003022C2"/>
    <w:pPr>
      <w:ind w:left="720"/>
      <w:contextualSpacing/>
    </w:pPr>
  </w:style>
  <w:style w:type="character" w:styleId="Hyperlink">
    <w:uiPriority w:val="99"/>
    <w:name w:val="Hyperlink"/>
    <w:basedOn w:val="DefaultParagraphFont"/>
    <w:unhideWhenUsed/>
    <w:rsid w:val="626FC3E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kscopeinstitute.org/kitoolkit" TargetMode="External" Id="R95fc343515a545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962CE1E15B34F84B1A5D8276CDDB6" ma:contentTypeVersion="11" ma:contentTypeDescription="Create a new document." ma:contentTypeScope="" ma:versionID="f8b8c3b6b02b9504f335d246cb5aa012">
  <xsd:schema xmlns:xsd="http://www.w3.org/2001/XMLSchema" xmlns:xs="http://www.w3.org/2001/XMLSchema" xmlns:p="http://schemas.microsoft.com/office/2006/metadata/properties" xmlns:ns2="042c7b22-c3d1-4421-9963-1e5e1b98642d" xmlns:ns3="66563af1-e936-43c5-941c-32b983f4f1d0" targetNamespace="http://schemas.microsoft.com/office/2006/metadata/properties" ma:root="true" ma:fieldsID="41c81aa537a5ba78a29a04fd70b43e06" ns2:_="" ns3:_="">
    <xsd:import namespace="042c7b22-c3d1-4421-9963-1e5e1b98642d"/>
    <xsd:import namespace="66563af1-e936-43c5-941c-32b983f4f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c7b22-c3d1-4421-9963-1e5e1b98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3af1-e936-43c5-941c-32b983f4f1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3c7ea-6e7a-47a2-a6ca-cde864189625}" ma:internalName="TaxCatchAll" ma:showField="CatchAllData" ma:web="66563af1-e936-43c5-941c-32b983f4f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c7b22-c3d1-4421-9963-1e5e1b98642d">
      <Terms xmlns="http://schemas.microsoft.com/office/infopath/2007/PartnerControls"/>
    </lcf76f155ced4ddcb4097134ff3c332f>
    <TaxCatchAll xmlns="66563af1-e936-43c5-941c-32b983f4f1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EE62C-7CE2-4706-9B48-DC6BBD1430B4}"/>
</file>

<file path=customXml/itemProps2.xml><?xml version="1.0" encoding="utf-8"?>
<ds:datastoreItem xmlns:ds="http://schemas.openxmlformats.org/officeDocument/2006/customXml" ds:itemID="{9EDFBFFF-7A93-4552-800B-4AC2436020D1}">
  <ds:schemaRefs>
    <ds:schemaRef ds:uri="http://schemas.microsoft.com/office/2006/metadata/properties"/>
    <ds:schemaRef ds:uri="http://schemas.microsoft.com/office/infopath/2007/PartnerControls"/>
    <ds:schemaRef ds:uri="042c7b22-c3d1-4421-9963-1e5e1b98642d"/>
    <ds:schemaRef ds:uri="66563af1-e936-43c5-941c-32b983f4f1d0"/>
  </ds:schemaRefs>
</ds:datastoreItem>
</file>

<file path=customXml/itemProps3.xml><?xml version="1.0" encoding="utf-8"?>
<ds:datastoreItem xmlns:ds="http://schemas.openxmlformats.org/officeDocument/2006/customXml" ds:itemID="{01E896FC-0C9B-41D1-8ACF-559538214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"Bird" Treacy</dc:creator>
  <keywords/>
  <dc:description/>
  <lastModifiedBy>Allison "Bird" Treacy</lastModifiedBy>
  <revision>8</revision>
  <dcterms:created xsi:type="dcterms:W3CDTF">2025-06-05T22:56:00.0000000Z</dcterms:created>
  <dcterms:modified xsi:type="dcterms:W3CDTF">2025-11-19T12:48:40.5225410Z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0x0101003BA962CE1E15B34F84B1A5D8276CDDB6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